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3" w:rsidRDefault="003D0DFD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</w:p>
    <w:p w:rsidR="007114FE" w:rsidRPr="00836E10" w:rsidRDefault="007114FE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CA2685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7E45E0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CA2685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3307FF" w:rsidRDefault="001F57EA">
      <w:pPr>
        <w:jc w:val="both"/>
        <w:rPr>
          <w:sz w:val="16"/>
          <w:szCs w:val="16"/>
        </w:rPr>
      </w:pPr>
    </w:p>
    <w:p w:rsidR="00385F88" w:rsidRDefault="007114FE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50536F">
        <w:rPr>
          <w:rFonts w:ascii="Arial" w:hAnsi="Arial" w:cs="Arial"/>
          <w:b/>
          <w:bCs/>
          <w:color w:val="000000"/>
        </w:rPr>
        <w:t xml:space="preserve">FOURNITURE </w:t>
      </w:r>
      <w:r w:rsidR="00467D47">
        <w:rPr>
          <w:rFonts w:ascii="Arial" w:hAnsi="Arial" w:cs="Arial"/>
          <w:b/>
          <w:bCs/>
          <w:color w:val="000000"/>
        </w:rPr>
        <w:t xml:space="preserve">ET </w:t>
      </w:r>
      <w:r w:rsidR="00284A5D">
        <w:rPr>
          <w:rFonts w:ascii="Arial" w:hAnsi="Arial" w:cs="Arial"/>
          <w:b/>
          <w:bCs/>
          <w:color w:val="000000"/>
        </w:rPr>
        <w:t>INSTALLATION D’EQUIPEMENT ET</w:t>
      </w:r>
    </w:p>
    <w:p w:rsidR="00284A5D" w:rsidRDefault="00385F88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284A5D">
        <w:rPr>
          <w:rFonts w:ascii="Arial" w:hAnsi="Arial" w:cs="Arial"/>
          <w:b/>
          <w:bCs/>
          <w:color w:val="000000"/>
        </w:rPr>
        <w:t xml:space="preserve">DE MATERIEL DE SONORISATION POUR LA SALLE </w:t>
      </w:r>
    </w:p>
    <w:p w:rsidR="0053046B" w:rsidRDefault="00284A5D" w:rsidP="00196004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DE CONSEIL A L’HOTEL DE VILLE</w:t>
      </w:r>
      <w:r w:rsidR="00A15369">
        <w:rPr>
          <w:rFonts w:ascii="Arial" w:hAnsi="Arial" w:cs="Arial"/>
          <w:b/>
          <w:bCs/>
          <w:color w:val="000000"/>
        </w:rPr>
        <w:t xml:space="preserve">  </w:t>
      </w:r>
    </w:p>
    <w:p w:rsidR="00784EC5" w:rsidRPr="00563280" w:rsidRDefault="00784EC5" w:rsidP="00467D47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50536F">
        <w:rPr>
          <w:rFonts w:ascii="Arial" w:hAnsi="Arial" w:cs="Arial"/>
          <w:b/>
          <w:bCs/>
          <w:color w:val="000000"/>
        </w:rPr>
        <w:t xml:space="preserve"> 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50536F">
        <w:rPr>
          <w:bCs/>
          <w:szCs w:val="24"/>
        </w:rPr>
        <w:t>12</w:t>
      </w:r>
      <w:r w:rsidR="00AE1B04">
        <w:rPr>
          <w:bCs/>
          <w:szCs w:val="24"/>
        </w:rPr>
        <w:t xml:space="preserve"> mois</w:t>
      </w:r>
    </w:p>
    <w:p w:rsidR="006B094F" w:rsidRPr="00425A6A" w:rsidRDefault="0025572C" w:rsidP="006B094F">
      <w:pPr>
        <w:rPr>
          <w:bCs/>
          <w:sz w:val="16"/>
          <w:szCs w:val="16"/>
        </w:rPr>
      </w:pP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  <w:r w:rsidRPr="00425A6A">
        <w:rPr>
          <w:sz w:val="16"/>
          <w:szCs w:val="16"/>
        </w:rPr>
        <w:tab/>
      </w:r>
    </w:p>
    <w:p w:rsidR="004149BB" w:rsidRPr="008D567E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C05E03">
        <w:rPr>
          <w:b/>
          <w:bCs/>
          <w:szCs w:val="24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840B31">
        <w:rPr>
          <w:b/>
          <w:bCs/>
          <w:szCs w:val="24"/>
        </w:rPr>
        <w:t xml:space="preserve"> </w:t>
      </w:r>
      <w:r w:rsidRPr="00836E10">
        <w:rPr>
          <w:szCs w:val="24"/>
        </w:rPr>
        <w:t xml:space="preserve">Marché A Procédure Adaptée (MAPA) </w:t>
      </w:r>
      <w:r w:rsidR="005672C1">
        <w:rPr>
          <w:szCs w:val="24"/>
        </w:rPr>
        <w:t>Article 2</w:t>
      </w:r>
      <w:r w:rsidR="00AE1B04">
        <w:rPr>
          <w:szCs w:val="24"/>
        </w:rPr>
        <w:t>7</w:t>
      </w:r>
      <w:r w:rsidR="005672C1">
        <w:rPr>
          <w:szCs w:val="24"/>
        </w:rPr>
        <w:t xml:space="preserve"> du décret relatif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  <w:t>au</w:t>
      </w:r>
      <w:r w:rsidR="00316A04">
        <w:rPr>
          <w:szCs w:val="24"/>
        </w:rPr>
        <w:t>x</w:t>
      </w:r>
      <w:r w:rsidR="005672C1">
        <w:rPr>
          <w:szCs w:val="24"/>
        </w:rPr>
        <w:t xml:space="preserve"> marchés publics</w:t>
      </w:r>
      <w:r w:rsidR="00D630C6">
        <w:rPr>
          <w:szCs w:val="24"/>
        </w:rPr>
        <w:t xml:space="preserve"> </w:t>
      </w:r>
    </w:p>
    <w:p w:rsidR="00A43587" w:rsidRPr="00DA3512" w:rsidRDefault="00840B31" w:rsidP="005B1006">
      <w:pPr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4A5D">
        <w:rPr>
          <w:szCs w:val="24"/>
        </w:rPr>
        <w:t>Ordinaire</w:t>
      </w:r>
      <w:r w:rsidR="00B816D0" w:rsidRPr="00836E10">
        <w:rPr>
          <w:bCs/>
          <w:szCs w:val="24"/>
        </w:rPr>
        <w:tab/>
      </w:r>
      <w:r w:rsidR="00B816D0" w:rsidRPr="00836E10">
        <w:rPr>
          <w:bCs/>
          <w:szCs w:val="24"/>
        </w:rPr>
        <w:tab/>
      </w:r>
    </w:p>
    <w:p w:rsidR="004149BB" w:rsidRPr="001876DC" w:rsidRDefault="004149BB" w:rsidP="000C413A">
      <w:pPr>
        <w:jc w:val="both"/>
        <w:rPr>
          <w:bCs/>
          <w:sz w:val="16"/>
          <w:szCs w:val="16"/>
        </w:rPr>
      </w:pPr>
    </w:p>
    <w:p w:rsidR="00563280" w:rsidRDefault="009A00E1" w:rsidP="00563280">
      <w:pPr>
        <w:jc w:val="both"/>
      </w:pPr>
      <w:r w:rsidRPr="00836E10">
        <w:rPr>
          <w:b/>
          <w:szCs w:val="24"/>
        </w:rPr>
        <w:t xml:space="preserve">- </w:t>
      </w:r>
      <w:r w:rsidR="00563280">
        <w:rPr>
          <w:b/>
          <w:szCs w:val="24"/>
          <w:u w:val="single"/>
        </w:rPr>
        <w:t>Adresse</w:t>
      </w:r>
      <w:r w:rsidR="007114FE" w:rsidRPr="00836E10">
        <w:rPr>
          <w:b/>
          <w:szCs w:val="24"/>
          <w:u w:val="single"/>
        </w:rPr>
        <w:t xml:space="preserve">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840B31">
        <w:rPr>
          <w:bCs/>
          <w:szCs w:val="24"/>
        </w:rPr>
        <w:t xml:space="preserve"> </w:t>
      </w:r>
      <w:r w:rsidR="00563280">
        <w:rPr>
          <w:szCs w:val="24"/>
        </w:rPr>
        <w:t xml:space="preserve">Site profil Acheteur : </w:t>
      </w:r>
      <w:hyperlink r:id="rId10" w:history="1">
        <w:r w:rsidR="00563280" w:rsidRPr="00856F40">
          <w:rPr>
            <w:rStyle w:val="Lienhypertexte"/>
            <w:szCs w:val="24"/>
          </w:rPr>
          <w:t>http://www.e-marchespublics.com</w:t>
        </w:r>
      </w:hyperlink>
    </w:p>
    <w:p w:rsidR="0065749A" w:rsidRDefault="00563280" w:rsidP="00563280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Tél. : 01 72 36 55 48</w:t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</w:r>
      <w:r w:rsidR="00840B31">
        <w:rPr>
          <w:szCs w:val="24"/>
        </w:rPr>
        <w:tab/>
        <w:t xml:space="preserve"> </w:t>
      </w:r>
    </w:p>
    <w:p w:rsidR="000D5959" w:rsidRPr="00425A6A" w:rsidRDefault="000D5959">
      <w:pPr>
        <w:jc w:val="both"/>
        <w:rPr>
          <w:b/>
          <w:sz w:val="16"/>
          <w:szCs w:val="16"/>
          <w:u w:val="single"/>
        </w:rPr>
      </w:pPr>
    </w:p>
    <w:p w:rsidR="00BE130F" w:rsidRDefault="00D544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563280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630C6" w:rsidRPr="00425A6A" w:rsidRDefault="00D630C6">
      <w:pPr>
        <w:jc w:val="both"/>
        <w:rPr>
          <w:b/>
          <w:bCs/>
          <w:sz w:val="16"/>
          <w:szCs w:val="16"/>
        </w:rPr>
      </w:pP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4149BB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D630C6" w:rsidRPr="00425A6A" w:rsidRDefault="00D630C6" w:rsidP="00316046">
      <w:pPr>
        <w:rPr>
          <w:b/>
          <w:sz w:val="16"/>
          <w:szCs w:val="16"/>
        </w:rPr>
      </w:pP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  <w:t>:</w:t>
      </w:r>
      <w:r w:rsidR="00ED2AC0" w:rsidRPr="00ED2AC0">
        <w:rPr>
          <w:b/>
          <w:szCs w:val="24"/>
        </w:rPr>
        <w:tab/>
      </w:r>
    </w:p>
    <w:p w:rsidR="00882CA8" w:rsidRDefault="00316046" w:rsidP="007B1C5D">
      <w:pPr>
        <w:jc w:val="both"/>
        <w:rPr>
          <w:b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40B31">
        <w:rPr>
          <w:b/>
          <w:sz w:val="22"/>
          <w:szCs w:val="22"/>
        </w:rPr>
        <w:t xml:space="preserve">  </w:t>
      </w:r>
    </w:p>
    <w:p w:rsidR="00284A5D" w:rsidRDefault="00882CA8" w:rsidP="00882CA8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1444E">
        <w:rPr>
          <w:b/>
          <w:sz w:val="22"/>
          <w:szCs w:val="22"/>
        </w:rPr>
        <w:t>Technologie proposée :</w:t>
      </w:r>
      <w:r w:rsidR="00D1444E">
        <w:rPr>
          <w:b/>
          <w:sz w:val="22"/>
          <w:szCs w:val="22"/>
        </w:rPr>
        <w:tab/>
      </w:r>
      <w:r w:rsidR="00284A5D">
        <w:rPr>
          <w:b/>
          <w:sz w:val="22"/>
          <w:szCs w:val="22"/>
        </w:rPr>
        <w:t>50 %</w:t>
      </w:r>
    </w:p>
    <w:p w:rsidR="0022587A" w:rsidRDefault="0022587A" w:rsidP="0022587A">
      <w:pPr>
        <w:ind w:left="3540"/>
        <w:rPr>
          <w:rFonts w:ascii="Arial" w:hAnsi="Arial" w:cs="Arial"/>
          <w:color w:val="000000"/>
          <w:sz w:val="18"/>
          <w:szCs w:val="18"/>
        </w:rPr>
      </w:pPr>
      <w:r>
        <w:rPr>
          <w:b/>
          <w:sz w:val="22"/>
          <w:szCs w:val="22"/>
        </w:rPr>
        <w:t xml:space="preserve">  </w:t>
      </w:r>
      <w:r w:rsidRPr="00CA4400">
        <w:rPr>
          <w:rFonts w:ascii="Arial" w:hAnsi="Arial" w:cs="Arial"/>
          <w:sz w:val="18"/>
          <w:szCs w:val="18"/>
        </w:rPr>
        <w:t>Seront prises en compte :</w:t>
      </w:r>
      <w:r>
        <w:rPr>
          <w:rFonts w:ascii="Arial" w:hAnsi="Arial" w:cs="Arial"/>
          <w:szCs w:val="24"/>
        </w:rPr>
        <w:br/>
      </w:r>
      <w:r w:rsidR="00696C9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- les caractéristiques,</w:t>
      </w:r>
      <w:r>
        <w:rPr>
          <w:rFonts w:ascii="Arial" w:hAnsi="Arial" w:cs="Arial"/>
          <w:szCs w:val="24"/>
        </w:rPr>
        <w:br/>
      </w:r>
      <w:r w:rsidR="00696C9E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- les performances des équipements proposés ainsi que l'optimisation </w:t>
      </w:r>
    </w:p>
    <w:p w:rsidR="0022587A" w:rsidRDefault="00696C9E" w:rsidP="0022587A">
      <w:pPr>
        <w:ind w:left="35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22587A">
        <w:rPr>
          <w:rFonts w:ascii="Arial" w:hAnsi="Arial" w:cs="Arial"/>
          <w:color w:val="000000"/>
          <w:sz w:val="18"/>
          <w:szCs w:val="18"/>
        </w:rPr>
        <w:t xml:space="preserve"> du rendu du système dans l'ensemble de la salle. Les équipements </w:t>
      </w:r>
    </w:p>
    <w:p w:rsidR="0022587A" w:rsidRDefault="0022587A" w:rsidP="0022587A">
      <w:pPr>
        <w:ind w:left="3540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96C9E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proposés devront être évolutifs.</w:t>
      </w:r>
    </w:p>
    <w:p w:rsidR="00284A5D" w:rsidRDefault="00284A5D" w:rsidP="0022587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388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Prix 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30 %</w:t>
      </w:r>
    </w:p>
    <w:p w:rsidR="00683889" w:rsidRDefault="00284A5D" w:rsidP="007B1C5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Délai d’intervention :</w:t>
      </w:r>
      <w:r>
        <w:rPr>
          <w:b/>
          <w:sz w:val="22"/>
          <w:szCs w:val="22"/>
        </w:rPr>
        <w:tab/>
        <w:t>20 %</w:t>
      </w:r>
      <w:r w:rsidR="00683889">
        <w:rPr>
          <w:b/>
          <w:sz w:val="22"/>
          <w:szCs w:val="22"/>
        </w:rPr>
        <w:tab/>
      </w:r>
      <w:r w:rsidR="006C050A">
        <w:rPr>
          <w:b/>
          <w:sz w:val="22"/>
          <w:szCs w:val="22"/>
        </w:rPr>
        <w:tab/>
      </w:r>
      <w:r w:rsidR="006C050A">
        <w:rPr>
          <w:b/>
          <w:sz w:val="22"/>
          <w:szCs w:val="22"/>
        </w:rPr>
        <w:tab/>
      </w:r>
    </w:p>
    <w:p w:rsidR="007B1C5D" w:rsidRPr="00D94F50" w:rsidRDefault="00683889" w:rsidP="00683889">
      <w:pPr>
        <w:ind w:left="2832" w:firstLine="708"/>
        <w:jc w:val="both"/>
        <w:rPr>
          <w:b/>
          <w:color w:val="000000"/>
          <w:sz w:val="16"/>
          <w:szCs w:val="16"/>
        </w:rPr>
      </w:pPr>
      <w:r>
        <w:rPr>
          <w:b/>
          <w:sz w:val="22"/>
          <w:szCs w:val="22"/>
        </w:rPr>
        <w:t xml:space="preserve">  </w:t>
      </w:r>
    </w:p>
    <w:p w:rsidR="009D534E" w:rsidRPr="006C050A" w:rsidRDefault="00FF637B" w:rsidP="006C050A">
      <w:pPr>
        <w:jc w:val="both"/>
        <w:rPr>
          <w:b/>
          <w:sz w:val="16"/>
          <w:szCs w:val="16"/>
        </w:rPr>
      </w:pPr>
      <w:r w:rsidRPr="00425A6A">
        <w:rPr>
          <w:sz w:val="16"/>
          <w:szCs w:val="16"/>
        </w:rPr>
        <w:tab/>
      </w:r>
      <w:r w:rsidRPr="00C705A7">
        <w:rPr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A5423E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9571D7" w:rsidRPr="00C05E03">
        <w:rPr>
          <w:b/>
          <w:bCs/>
          <w:szCs w:val="24"/>
        </w:rPr>
        <w:t>Négociation</w:t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: </w:t>
      </w:r>
      <w:r w:rsidR="00CB6F2D">
        <w:rPr>
          <w:bCs/>
          <w:szCs w:val="24"/>
        </w:rPr>
        <w:t>Autorisée</w:t>
      </w:r>
    </w:p>
    <w:p w:rsidR="00D94F50" w:rsidRPr="00D94F50" w:rsidRDefault="00D94F50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94F50" w:rsidRDefault="00D94F50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D94F50">
        <w:rPr>
          <w:b/>
          <w:bCs/>
          <w:szCs w:val="24"/>
        </w:rPr>
        <w:t>Avance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: </w:t>
      </w:r>
      <w:r w:rsidR="00CE6581">
        <w:rPr>
          <w:bCs/>
          <w:szCs w:val="24"/>
        </w:rPr>
        <w:t>au taux de 5 %</w:t>
      </w:r>
    </w:p>
    <w:p w:rsidR="00EE006F" w:rsidRDefault="00EE006F" w:rsidP="00872A9B">
      <w:pPr>
        <w:pStyle w:val="Paragraphedeliste"/>
        <w:ind w:left="0"/>
        <w:jc w:val="both"/>
        <w:rPr>
          <w:bCs/>
          <w:szCs w:val="24"/>
        </w:rPr>
      </w:pPr>
    </w:p>
    <w:p w:rsidR="00D94F50" w:rsidRDefault="00EE006F" w:rsidP="00872A9B">
      <w:pPr>
        <w:pStyle w:val="Paragraphedeliste"/>
        <w:ind w:left="0"/>
        <w:jc w:val="both"/>
        <w:rPr>
          <w:b/>
          <w:bCs/>
          <w:szCs w:val="24"/>
        </w:rPr>
      </w:pPr>
      <w:r>
        <w:rPr>
          <w:bCs/>
          <w:szCs w:val="24"/>
        </w:rPr>
        <w:t xml:space="preserve">- </w:t>
      </w:r>
      <w:r>
        <w:rPr>
          <w:b/>
          <w:bCs/>
          <w:szCs w:val="24"/>
        </w:rPr>
        <w:t>Retenue de garantie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: </w:t>
      </w:r>
      <w:r w:rsidRPr="00EE006F">
        <w:rPr>
          <w:bCs/>
          <w:szCs w:val="24"/>
        </w:rPr>
        <w:t>au taux de 3 %</w:t>
      </w:r>
    </w:p>
    <w:p w:rsidR="00EE006F" w:rsidRPr="00D94F50" w:rsidRDefault="00EE006F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94F50" w:rsidRDefault="00D94F50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D94F50">
        <w:rPr>
          <w:b/>
          <w:bCs/>
          <w:szCs w:val="24"/>
        </w:rPr>
        <w:t>Délai de garantie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 2 ans</w:t>
      </w:r>
    </w:p>
    <w:p w:rsidR="00D94F50" w:rsidRPr="00D94F50" w:rsidRDefault="00D94F50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94F50" w:rsidRDefault="00D94F50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D94F50">
        <w:rPr>
          <w:b/>
          <w:bCs/>
          <w:szCs w:val="24"/>
        </w:rPr>
        <w:t>Visite des lieux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 Obligatoire</w:t>
      </w:r>
    </w:p>
    <w:p w:rsidR="00CE6581" w:rsidRDefault="00CE6581" w:rsidP="0061129B">
      <w:pPr>
        <w:ind w:left="3540"/>
        <w:jc w:val="both"/>
        <w:rPr>
          <w:bCs/>
          <w:szCs w:val="24"/>
        </w:rPr>
      </w:pPr>
    </w:p>
    <w:p w:rsidR="00385F88" w:rsidRDefault="00F77807" w:rsidP="0061129B">
      <w:pPr>
        <w:ind w:left="3540"/>
        <w:jc w:val="both"/>
        <w:rPr>
          <w:bCs/>
          <w:szCs w:val="24"/>
        </w:rPr>
      </w:pPr>
      <w:r>
        <w:rPr>
          <w:bCs/>
          <w:szCs w:val="24"/>
        </w:rPr>
        <w:t xml:space="preserve">  </w:t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  <w:r w:rsidR="00385F88">
        <w:rPr>
          <w:bCs/>
          <w:szCs w:val="24"/>
        </w:rPr>
        <w:tab/>
      </w: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840B31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</w:r>
      <w:r w:rsidR="00840B31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C47986" w:rsidRPr="00ED5780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C47986" w:rsidRPr="00ED5780">
        <w:rPr>
          <w:bCs/>
          <w:szCs w:val="24"/>
        </w:rPr>
        <w:t>Présentation d’une liste</w:t>
      </w:r>
      <w:r w:rsidR="00ED5780" w:rsidRPr="00ED5780">
        <w:rPr>
          <w:bCs/>
          <w:szCs w:val="24"/>
        </w:rPr>
        <w:t xml:space="preserve"> </w:t>
      </w:r>
      <w:r w:rsidR="00ED5780" w:rsidRPr="00ED5780">
        <w:rPr>
          <w:color w:val="000000"/>
          <w:szCs w:val="24"/>
        </w:rPr>
        <w:t xml:space="preserve">des principales fournitures ou des </w:t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 w:rsidR="00ED5780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</w:t>
      </w:r>
      <w:r w:rsidR="00ED5780" w:rsidRPr="00ED5780">
        <w:rPr>
          <w:color w:val="000000"/>
          <w:szCs w:val="24"/>
        </w:rPr>
        <w:t>principaux services au cours des trois dernières années</w:t>
      </w:r>
    </w:p>
    <w:p w:rsidR="00122557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65F64" w:rsidRDefault="00840B31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 xml:space="preserve">Attestation d’assurance </w:t>
      </w:r>
    </w:p>
    <w:p w:rsidR="007D73D3" w:rsidRPr="00425A6A" w:rsidRDefault="007D73D3" w:rsidP="00DD0319">
      <w:pPr>
        <w:jc w:val="both"/>
        <w:rPr>
          <w:bCs/>
          <w:sz w:val="16"/>
          <w:szCs w:val="16"/>
        </w:rPr>
      </w:pPr>
      <w:r>
        <w:rPr>
          <w:bCs/>
          <w:szCs w:val="24"/>
        </w:rPr>
        <w:lastRenderedPageBreak/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p w:rsidR="00AE5886" w:rsidRPr="004149BB" w:rsidRDefault="00DD0319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6E3AE6">
        <w:rPr>
          <w:b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Cs/>
          <w:szCs w:val="24"/>
        </w:rPr>
        <w:tab/>
      </w:r>
      <w:r w:rsidR="00AF4C7D">
        <w:rPr>
          <w:b/>
          <w:bCs/>
          <w:szCs w:val="24"/>
        </w:rPr>
        <w:tab/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 w:rsidR="00FA0337">
        <w:rPr>
          <w:bCs/>
          <w:szCs w:val="24"/>
        </w:rPr>
        <w:tab/>
        <w:t xml:space="preserve">: </w:t>
      </w:r>
      <w:r>
        <w:rPr>
          <w:bCs/>
          <w:szCs w:val="24"/>
        </w:rPr>
        <w:t>120 jours</w:t>
      </w:r>
    </w:p>
    <w:p w:rsidR="00BA64FC" w:rsidRPr="00425A6A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FA0337">
        <w:rPr>
          <w:b/>
          <w:szCs w:val="24"/>
        </w:rPr>
        <w:t xml:space="preserve"> </w:t>
      </w:r>
      <w:r w:rsidR="00554665" w:rsidRPr="00836E10">
        <w:rPr>
          <w:b/>
          <w:szCs w:val="24"/>
        </w:rPr>
        <w:t xml:space="preserve">le </w:t>
      </w:r>
      <w:r w:rsidR="00284A5D">
        <w:rPr>
          <w:b/>
          <w:szCs w:val="24"/>
        </w:rPr>
        <w:t>10 Avril</w:t>
      </w:r>
      <w:r w:rsidR="0078045C" w:rsidRPr="0078045C">
        <w:rPr>
          <w:b/>
          <w:szCs w:val="24"/>
        </w:rPr>
        <w:t xml:space="preserve"> </w:t>
      </w:r>
      <w:r w:rsidR="00385F88" w:rsidRPr="0078045C">
        <w:rPr>
          <w:b/>
          <w:szCs w:val="24"/>
        </w:rPr>
        <w:t>201</w:t>
      </w:r>
      <w:r w:rsidR="00265DDC" w:rsidRPr="0078045C">
        <w:rPr>
          <w:b/>
          <w:szCs w:val="24"/>
        </w:rPr>
        <w:t>9</w:t>
      </w:r>
      <w:r w:rsidR="00863DE4" w:rsidRPr="00836E10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A5423E" w:rsidRPr="00425A6A" w:rsidRDefault="00A5423E" w:rsidP="005C06B8">
      <w:pPr>
        <w:jc w:val="both"/>
        <w:rPr>
          <w:b/>
          <w:sz w:val="16"/>
          <w:szCs w:val="16"/>
        </w:rPr>
      </w:pPr>
    </w:p>
    <w:p w:rsidR="009F4976" w:rsidRPr="00B04B57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3D36F5">
        <w:rPr>
          <w:bCs/>
          <w:szCs w:val="24"/>
        </w:rPr>
        <w:t>19</w:t>
      </w:r>
      <w:r w:rsidR="00284A5D">
        <w:rPr>
          <w:bCs/>
          <w:szCs w:val="24"/>
        </w:rPr>
        <w:t xml:space="preserve"> Mars</w:t>
      </w:r>
      <w:r w:rsidR="0078045C">
        <w:rPr>
          <w:bCs/>
          <w:szCs w:val="24"/>
        </w:rPr>
        <w:t xml:space="preserve"> 2019</w:t>
      </w:r>
    </w:p>
    <w:p w:rsidR="00B050DC" w:rsidRPr="00CA2685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730F24" w:rsidRPr="00425A6A" w:rsidRDefault="00730F24">
      <w:pPr>
        <w:rPr>
          <w:sz w:val="16"/>
          <w:szCs w:val="16"/>
        </w:rPr>
      </w:pPr>
    </w:p>
    <w:p w:rsidR="00466115" w:rsidRPr="00836E10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3D36F5">
        <w:rPr>
          <w:szCs w:val="24"/>
        </w:rPr>
        <w:t>19</w:t>
      </w:r>
      <w:r w:rsidR="00284A5D">
        <w:rPr>
          <w:szCs w:val="24"/>
        </w:rPr>
        <w:t xml:space="preserve"> Mars</w:t>
      </w:r>
      <w:r w:rsidR="0078045C">
        <w:rPr>
          <w:szCs w:val="24"/>
        </w:rPr>
        <w:t xml:space="preserve"> 201</w:t>
      </w:r>
      <w:r w:rsidR="00471C17">
        <w:rPr>
          <w:szCs w:val="24"/>
        </w:rPr>
        <w:t>9</w:t>
      </w:r>
    </w:p>
    <w:p w:rsidR="005F1780" w:rsidRPr="00050FE8" w:rsidRDefault="005F1780" w:rsidP="005F1780">
      <w:pPr>
        <w:ind w:left="4956" w:firstLine="708"/>
        <w:rPr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882CA8">
      <w:footerReference w:type="even" r:id="rId11"/>
      <w:footerReference w:type="default" r:id="rId12"/>
      <w:pgSz w:w="11906" w:h="16838"/>
      <w:pgMar w:top="567" w:right="567" w:bottom="567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A0" w:rsidRDefault="000D57A0">
      <w:r>
        <w:separator/>
      </w:r>
    </w:p>
  </w:endnote>
  <w:endnote w:type="continuationSeparator" w:id="0">
    <w:p w:rsidR="000D57A0" w:rsidRDefault="000D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3D0DF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A0" w:rsidRDefault="000D57A0">
      <w:r>
        <w:separator/>
      </w:r>
    </w:p>
  </w:footnote>
  <w:footnote w:type="continuationSeparator" w:id="0">
    <w:p w:rsidR="000D57A0" w:rsidRDefault="000D5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2A2386C"/>
    <w:multiLevelType w:val="hybridMultilevel"/>
    <w:tmpl w:val="7B54CEF4"/>
    <w:lvl w:ilvl="0" w:tplc="95100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7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1F32"/>
    <w:multiLevelType w:val="hybridMultilevel"/>
    <w:tmpl w:val="1D281192"/>
    <w:lvl w:ilvl="0" w:tplc="6E94A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2AC4"/>
    <w:multiLevelType w:val="hybridMultilevel"/>
    <w:tmpl w:val="E33ADFCE"/>
    <w:lvl w:ilvl="0" w:tplc="3CC4B164">
      <w:numFmt w:val="bullet"/>
      <w:lvlText w:val="-"/>
      <w:lvlJc w:val="left"/>
      <w:pPr>
        <w:ind w:left="40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3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4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6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7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F5DE6"/>
    <w:multiLevelType w:val="hybridMultilevel"/>
    <w:tmpl w:val="6E183060"/>
    <w:lvl w:ilvl="0" w:tplc="B658C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B1E7E"/>
    <w:multiLevelType w:val="hybridMultilevel"/>
    <w:tmpl w:val="5F2CB43A"/>
    <w:lvl w:ilvl="0" w:tplc="6ECAB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3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4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205C1"/>
    <w:multiLevelType w:val="hybridMultilevel"/>
    <w:tmpl w:val="FD44A74A"/>
    <w:lvl w:ilvl="0" w:tplc="B2340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7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DD06E2"/>
    <w:multiLevelType w:val="hybridMultilevel"/>
    <w:tmpl w:val="48F43382"/>
    <w:lvl w:ilvl="0" w:tplc="A342A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31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2"/>
  </w:num>
  <w:num w:numId="4">
    <w:abstractNumId w:val="13"/>
  </w:num>
  <w:num w:numId="5">
    <w:abstractNumId w:val="17"/>
  </w:num>
  <w:num w:numId="6">
    <w:abstractNumId w:val="23"/>
  </w:num>
  <w:num w:numId="7">
    <w:abstractNumId w:val="30"/>
  </w:num>
  <w:num w:numId="8">
    <w:abstractNumId w:val="26"/>
  </w:num>
  <w:num w:numId="9">
    <w:abstractNumId w:val="0"/>
  </w:num>
  <w:num w:numId="10">
    <w:abstractNumId w:val="31"/>
  </w:num>
  <w:num w:numId="11">
    <w:abstractNumId w:val="7"/>
  </w:num>
  <w:num w:numId="12">
    <w:abstractNumId w:val="3"/>
  </w:num>
  <w:num w:numId="13">
    <w:abstractNumId w:val="22"/>
  </w:num>
  <w:num w:numId="14">
    <w:abstractNumId w:val="15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28"/>
  </w:num>
  <w:num w:numId="20">
    <w:abstractNumId w:val="10"/>
  </w:num>
  <w:num w:numId="21">
    <w:abstractNumId w:val="24"/>
  </w:num>
  <w:num w:numId="22">
    <w:abstractNumId w:val="21"/>
  </w:num>
  <w:num w:numId="23">
    <w:abstractNumId w:val="4"/>
  </w:num>
  <w:num w:numId="24">
    <w:abstractNumId w:val="11"/>
  </w:num>
  <w:num w:numId="25">
    <w:abstractNumId w:val="18"/>
  </w:num>
  <w:num w:numId="26">
    <w:abstractNumId w:val="2"/>
  </w:num>
  <w:num w:numId="27">
    <w:abstractNumId w:val="8"/>
  </w:num>
  <w:num w:numId="28">
    <w:abstractNumId w:val="19"/>
  </w:num>
  <w:num w:numId="29">
    <w:abstractNumId w:val="9"/>
  </w:num>
  <w:num w:numId="30">
    <w:abstractNumId w:val="20"/>
  </w:num>
  <w:num w:numId="31">
    <w:abstractNumId w:val="2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9AB"/>
    <w:rsid w:val="00006850"/>
    <w:rsid w:val="00011D82"/>
    <w:rsid w:val="00015ABD"/>
    <w:rsid w:val="00017C8A"/>
    <w:rsid w:val="0002138E"/>
    <w:rsid w:val="00023AC6"/>
    <w:rsid w:val="00025A36"/>
    <w:rsid w:val="00030162"/>
    <w:rsid w:val="00030FCF"/>
    <w:rsid w:val="000325F6"/>
    <w:rsid w:val="00033B7E"/>
    <w:rsid w:val="0004049D"/>
    <w:rsid w:val="000423A9"/>
    <w:rsid w:val="0004698E"/>
    <w:rsid w:val="00046A95"/>
    <w:rsid w:val="00047696"/>
    <w:rsid w:val="00050FE8"/>
    <w:rsid w:val="00051F47"/>
    <w:rsid w:val="000536FF"/>
    <w:rsid w:val="00062192"/>
    <w:rsid w:val="00062BE5"/>
    <w:rsid w:val="000702D9"/>
    <w:rsid w:val="0007531F"/>
    <w:rsid w:val="0007566C"/>
    <w:rsid w:val="000762CB"/>
    <w:rsid w:val="00083E92"/>
    <w:rsid w:val="00091147"/>
    <w:rsid w:val="00093F1E"/>
    <w:rsid w:val="00096E08"/>
    <w:rsid w:val="00097275"/>
    <w:rsid w:val="000A3EC5"/>
    <w:rsid w:val="000B07B3"/>
    <w:rsid w:val="000B18BF"/>
    <w:rsid w:val="000B259F"/>
    <w:rsid w:val="000B3365"/>
    <w:rsid w:val="000B50F9"/>
    <w:rsid w:val="000C0F65"/>
    <w:rsid w:val="000C413A"/>
    <w:rsid w:val="000C660B"/>
    <w:rsid w:val="000D133B"/>
    <w:rsid w:val="000D2254"/>
    <w:rsid w:val="000D3917"/>
    <w:rsid w:val="000D54E7"/>
    <w:rsid w:val="000D57A0"/>
    <w:rsid w:val="000D5959"/>
    <w:rsid w:val="000D6356"/>
    <w:rsid w:val="000E1E93"/>
    <w:rsid w:val="000E2E02"/>
    <w:rsid w:val="000E4836"/>
    <w:rsid w:val="000E7853"/>
    <w:rsid w:val="000F0598"/>
    <w:rsid w:val="00101C9F"/>
    <w:rsid w:val="001028A6"/>
    <w:rsid w:val="00105596"/>
    <w:rsid w:val="0010718D"/>
    <w:rsid w:val="00115560"/>
    <w:rsid w:val="00116636"/>
    <w:rsid w:val="0011707A"/>
    <w:rsid w:val="00117B22"/>
    <w:rsid w:val="00122557"/>
    <w:rsid w:val="00126175"/>
    <w:rsid w:val="0013422F"/>
    <w:rsid w:val="00140312"/>
    <w:rsid w:val="0014744A"/>
    <w:rsid w:val="0015116F"/>
    <w:rsid w:val="00157B91"/>
    <w:rsid w:val="0016297B"/>
    <w:rsid w:val="0016356F"/>
    <w:rsid w:val="001666D3"/>
    <w:rsid w:val="00166934"/>
    <w:rsid w:val="00172AC9"/>
    <w:rsid w:val="00174A54"/>
    <w:rsid w:val="00180242"/>
    <w:rsid w:val="001847B9"/>
    <w:rsid w:val="00186BEA"/>
    <w:rsid w:val="001876DC"/>
    <w:rsid w:val="00187A38"/>
    <w:rsid w:val="00196004"/>
    <w:rsid w:val="00197C1E"/>
    <w:rsid w:val="001A2C21"/>
    <w:rsid w:val="001B2489"/>
    <w:rsid w:val="001B7A7F"/>
    <w:rsid w:val="001C7727"/>
    <w:rsid w:val="001D36CA"/>
    <w:rsid w:val="001E5632"/>
    <w:rsid w:val="001F05D5"/>
    <w:rsid w:val="001F57EA"/>
    <w:rsid w:val="001F77B7"/>
    <w:rsid w:val="00202B22"/>
    <w:rsid w:val="002041B4"/>
    <w:rsid w:val="0021068E"/>
    <w:rsid w:val="00210F8F"/>
    <w:rsid w:val="00211EA2"/>
    <w:rsid w:val="00217435"/>
    <w:rsid w:val="00217AEB"/>
    <w:rsid w:val="0022587A"/>
    <w:rsid w:val="00225B96"/>
    <w:rsid w:val="00227F1E"/>
    <w:rsid w:val="00230573"/>
    <w:rsid w:val="002309FD"/>
    <w:rsid w:val="00241DEE"/>
    <w:rsid w:val="00242CD7"/>
    <w:rsid w:val="0024300F"/>
    <w:rsid w:val="0024689C"/>
    <w:rsid w:val="00251CEA"/>
    <w:rsid w:val="00253BFB"/>
    <w:rsid w:val="0025572C"/>
    <w:rsid w:val="00263AC1"/>
    <w:rsid w:val="00265DDC"/>
    <w:rsid w:val="00272332"/>
    <w:rsid w:val="0028152F"/>
    <w:rsid w:val="00281E38"/>
    <w:rsid w:val="00284A5D"/>
    <w:rsid w:val="00291C95"/>
    <w:rsid w:val="00291D37"/>
    <w:rsid w:val="00296318"/>
    <w:rsid w:val="002A32CD"/>
    <w:rsid w:val="002A3AFF"/>
    <w:rsid w:val="002B170D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1543"/>
    <w:rsid w:val="002F2DA9"/>
    <w:rsid w:val="002F5948"/>
    <w:rsid w:val="003012E6"/>
    <w:rsid w:val="00306292"/>
    <w:rsid w:val="00316046"/>
    <w:rsid w:val="00316A04"/>
    <w:rsid w:val="003203E8"/>
    <w:rsid w:val="0032207D"/>
    <w:rsid w:val="003237C2"/>
    <w:rsid w:val="00323CCF"/>
    <w:rsid w:val="00323D90"/>
    <w:rsid w:val="00324044"/>
    <w:rsid w:val="003307FF"/>
    <w:rsid w:val="00333A8E"/>
    <w:rsid w:val="00336767"/>
    <w:rsid w:val="00341556"/>
    <w:rsid w:val="00343A83"/>
    <w:rsid w:val="00343FE2"/>
    <w:rsid w:val="00352799"/>
    <w:rsid w:val="00363A6F"/>
    <w:rsid w:val="00365504"/>
    <w:rsid w:val="00365D00"/>
    <w:rsid w:val="00367862"/>
    <w:rsid w:val="0037301C"/>
    <w:rsid w:val="0037336B"/>
    <w:rsid w:val="00381922"/>
    <w:rsid w:val="00385F88"/>
    <w:rsid w:val="003874CE"/>
    <w:rsid w:val="003903A1"/>
    <w:rsid w:val="00390E6D"/>
    <w:rsid w:val="0039214C"/>
    <w:rsid w:val="003931FC"/>
    <w:rsid w:val="00395590"/>
    <w:rsid w:val="003979FE"/>
    <w:rsid w:val="00397F65"/>
    <w:rsid w:val="003A04CE"/>
    <w:rsid w:val="003A1C66"/>
    <w:rsid w:val="003A4217"/>
    <w:rsid w:val="003A4EED"/>
    <w:rsid w:val="003A6B77"/>
    <w:rsid w:val="003B037A"/>
    <w:rsid w:val="003B7343"/>
    <w:rsid w:val="003B76A7"/>
    <w:rsid w:val="003B7EA9"/>
    <w:rsid w:val="003B7EF7"/>
    <w:rsid w:val="003C1D5C"/>
    <w:rsid w:val="003C1F14"/>
    <w:rsid w:val="003C6DA0"/>
    <w:rsid w:val="003D0DFD"/>
    <w:rsid w:val="003D36F5"/>
    <w:rsid w:val="003E1DF4"/>
    <w:rsid w:val="003E7EAE"/>
    <w:rsid w:val="003F159C"/>
    <w:rsid w:val="003F2169"/>
    <w:rsid w:val="003F4561"/>
    <w:rsid w:val="003F5688"/>
    <w:rsid w:val="003F73E7"/>
    <w:rsid w:val="0040297C"/>
    <w:rsid w:val="004103E3"/>
    <w:rsid w:val="00411C0B"/>
    <w:rsid w:val="004149BB"/>
    <w:rsid w:val="00421E4A"/>
    <w:rsid w:val="00425A6A"/>
    <w:rsid w:val="00427112"/>
    <w:rsid w:val="00432460"/>
    <w:rsid w:val="00433152"/>
    <w:rsid w:val="00435C59"/>
    <w:rsid w:val="0044776D"/>
    <w:rsid w:val="004541F5"/>
    <w:rsid w:val="004556CF"/>
    <w:rsid w:val="00466115"/>
    <w:rsid w:val="00467D47"/>
    <w:rsid w:val="00471C17"/>
    <w:rsid w:val="00472361"/>
    <w:rsid w:val="0048140B"/>
    <w:rsid w:val="0049201F"/>
    <w:rsid w:val="0049458E"/>
    <w:rsid w:val="00496EF8"/>
    <w:rsid w:val="0049710E"/>
    <w:rsid w:val="004A6346"/>
    <w:rsid w:val="004B047C"/>
    <w:rsid w:val="004B087B"/>
    <w:rsid w:val="004B327E"/>
    <w:rsid w:val="004B359B"/>
    <w:rsid w:val="004C159B"/>
    <w:rsid w:val="004C3264"/>
    <w:rsid w:val="004C3FFD"/>
    <w:rsid w:val="004C6BD9"/>
    <w:rsid w:val="004D04A9"/>
    <w:rsid w:val="004E49C7"/>
    <w:rsid w:val="004E584E"/>
    <w:rsid w:val="004F06C7"/>
    <w:rsid w:val="004F5B60"/>
    <w:rsid w:val="005002F5"/>
    <w:rsid w:val="00502F9A"/>
    <w:rsid w:val="005051D7"/>
    <w:rsid w:val="0050536F"/>
    <w:rsid w:val="0052352B"/>
    <w:rsid w:val="00527B36"/>
    <w:rsid w:val="0053046B"/>
    <w:rsid w:val="0053512F"/>
    <w:rsid w:val="005369F9"/>
    <w:rsid w:val="00544E85"/>
    <w:rsid w:val="00547F1B"/>
    <w:rsid w:val="00554665"/>
    <w:rsid w:val="00563280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1E2E"/>
    <w:rsid w:val="005E7494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129B"/>
    <w:rsid w:val="00613358"/>
    <w:rsid w:val="00614036"/>
    <w:rsid w:val="00615D47"/>
    <w:rsid w:val="006176DB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22BE"/>
    <w:rsid w:val="00683889"/>
    <w:rsid w:val="00684EA9"/>
    <w:rsid w:val="00692D6D"/>
    <w:rsid w:val="006931D4"/>
    <w:rsid w:val="00696C9E"/>
    <w:rsid w:val="006B094F"/>
    <w:rsid w:val="006B34CE"/>
    <w:rsid w:val="006B538F"/>
    <w:rsid w:val="006B788F"/>
    <w:rsid w:val="006C050A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E777C"/>
    <w:rsid w:val="006F2924"/>
    <w:rsid w:val="00702897"/>
    <w:rsid w:val="007114FE"/>
    <w:rsid w:val="007153D5"/>
    <w:rsid w:val="007218A3"/>
    <w:rsid w:val="00730F24"/>
    <w:rsid w:val="00731A56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45C"/>
    <w:rsid w:val="00783AA5"/>
    <w:rsid w:val="0078411D"/>
    <w:rsid w:val="00784EC5"/>
    <w:rsid w:val="007A01F9"/>
    <w:rsid w:val="007A2424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C7E79"/>
    <w:rsid w:val="007D0A96"/>
    <w:rsid w:val="007D0AE9"/>
    <w:rsid w:val="007D1471"/>
    <w:rsid w:val="007D73D3"/>
    <w:rsid w:val="007E0257"/>
    <w:rsid w:val="007E26CB"/>
    <w:rsid w:val="007E45E0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0B31"/>
    <w:rsid w:val="00841160"/>
    <w:rsid w:val="00843E83"/>
    <w:rsid w:val="00855433"/>
    <w:rsid w:val="00857DB6"/>
    <w:rsid w:val="00863DE4"/>
    <w:rsid w:val="00864350"/>
    <w:rsid w:val="00864A82"/>
    <w:rsid w:val="00867516"/>
    <w:rsid w:val="00871098"/>
    <w:rsid w:val="00872A9B"/>
    <w:rsid w:val="008820ED"/>
    <w:rsid w:val="00882CA8"/>
    <w:rsid w:val="00887531"/>
    <w:rsid w:val="00887EED"/>
    <w:rsid w:val="008B0FF6"/>
    <w:rsid w:val="008B2A6E"/>
    <w:rsid w:val="008B536B"/>
    <w:rsid w:val="008B5F2C"/>
    <w:rsid w:val="008B71B2"/>
    <w:rsid w:val="008B71BE"/>
    <w:rsid w:val="008D05E4"/>
    <w:rsid w:val="008D1A1D"/>
    <w:rsid w:val="008D2E26"/>
    <w:rsid w:val="008D567E"/>
    <w:rsid w:val="008E0100"/>
    <w:rsid w:val="008E2BEF"/>
    <w:rsid w:val="008E3E23"/>
    <w:rsid w:val="008E687B"/>
    <w:rsid w:val="008F0845"/>
    <w:rsid w:val="008F2045"/>
    <w:rsid w:val="008F23E0"/>
    <w:rsid w:val="00902A04"/>
    <w:rsid w:val="00904B4C"/>
    <w:rsid w:val="00916440"/>
    <w:rsid w:val="009202C6"/>
    <w:rsid w:val="0092472C"/>
    <w:rsid w:val="009316FB"/>
    <w:rsid w:val="009328D9"/>
    <w:rsid w:val="00932B9E"/>
    <w:rsid w:val="00937158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B48D3"/>
    <w:rsid w:val="009C7260"/>
    <w:rsid w:val="009D187C"/>
    <w:rsid w:val="009D203F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20FC"/>
    <w:rsid w:val="00A242EA"/>
    <w:rsid w:val="00A24498"/>
    <w:rsid w:val="00A27157"/>
    <w:rsid w:val="00A37421"/>
    <w:rsid w:val="00A42F01"/>
    <w:rsid w:val="00A43587"/>
    <w:rsid w:val="00A46379"/>
    <w:rsid w:val="00A50BCA"/>
    <w:rsid w:val="00A50E85"/>
    <w:rsid w:val="00A52EE3"/>
    <w:rsid w:val="00A5423E"/>
    <w:rsid w:val="00A54A8A"/>
    <w:rsid w:val="00A660B7"/>
    <w:rsid w:val="00A719DC"/>
    <w:rsid w:val="00A7204B"/>
    <w:rsid w:val="00A75905"/>
    <w:rsid w:val="00A80D06"/>
    <w:rsid w:val="00A815F5"/>
    <w:rsid w:val="00A8169C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50DC"/>
    <w:rsid w:val="00B10231"/>
    <w:rsid w:val="00B15185"/>
    <w:rsid w:val="00B22281"/>
    <w:rsid w:val="00B24243"/>
    <w:rsid w:val="00B30E5E"/>
    <w:rsid w:val="00B32D0F"/>
    <w:rsid w:val="00B34EC3"/>
    <w:rsid w:val="00B35ED3"/>
    <w:rsid w:val="00B372C6"/>
    <w:rsid w:val="00B40E7B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F6FB9"/>
    <w:rsid w:val="00C022C8"/>
    <w:rsid w:val="00C03D3D"/>
    <w:rsid w:val="00C03E1C"/>
    <w:rsid w:val="00C05E03"/>
    <w:rsid w:val="00C061BE"/>
    <w:rsid w:val="00C07094"/>
    <w:rsid w:val="00C074C2"/>
    <w:rsid w:val="00C1586A"/>
    <w:rsid w:val="00C3630B"/>
    <w:rsid w:val="00C369C0"/>
    <w:rsid w:val="00C4254E"/>
    <w:rsid w:val="00C47986"/>
    <w:rsid w:val="00C47DD6"/>
    <w:rsid w:val="00C55E39"/>
    <w:rsid w:val="00C56CE4"/>
    <w:rsid w:val="00C705A7"/>
    <w:rsid w:val="00C754FC"/>
    <w:rsid w:val="00C8153A"/>
    <w:rsid w:val="00C85FAA"/>
    <w:rsid w:val="00C86212"/>
    <w:rsid w:val="00C92222"/>
    <w:rsid w:val="00C96D2C"/>
    <w:rsid w:val="00CA09FE"/>
    <w:rsid w:val="00CA2685"/>
    <w:rsid w:val="00CA6D7C"/>
    <w:rsid w:val="00CB0682"/>
    <w:rsid w:val="00CB4B4A"/>
    <w:rsid w:val="00CB6F2D"/>
    <w:rsid w:val="00CC429B"/>
    <w:rsid w:val="00CC5BB6"/>
    <w:rsid w:val="00CD44B4"/>
    <w:rsid w:val="00CD44CF"/>
    <w:rsid w:val="00CD4BFC"/>
    <w:rsid w:val="00CD736F"/>
    <w:rsid w:val="00CE055A"/>
    <w:rsid w:val="00CE0E08"/>
    <w:rsid w:val="00CE2845"/>
    <w:rsid w:val="00CE6581"/>
    <w:rsid w:val="00CF3242"/>
    <w:rsid w:val="00CF4362"/>
    <w:rsid w:val="00D06AEB"/>
    <w:rsid w:val="00D1444E"/>
    <w:rsid w:val="00D14AD4"/>
    <w:rsid w:val="00D1740B"/>
    <w:rsid w:val="00D235F6"/>
    <w:rsid w:val="00D26DBD"/>
    <w:rsid w:val="00D27AEA"/>
    <w:rsid w:val="00D36C45"/>
    <w:rsid w:val="00D42909"/>
    <w:rsid w:val="00D43BEC"/>
    <w:rsid w:val="00D44350"/>
    <w:rsid w:val="00D44E96"/>
    <w:rsid w:val="00D476F4"/>
    <w:rsid w:val="00D5111A"/>
    <w:rsid w:val="00D54421"/>
    <w:rsid w:val="00D6074C"/>
    <w:rsid w:val="00D630C6"/>
    <w:rsid w:val="00D63396"/>
    <w:rsid w:val="00D65F64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94F50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546C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4C97"/>
    <w:rsid w:val="00E350DA"/>
    <w:rsid w:val="00E35275"/>
    <w:rsid w:val="00E37416"/>
    <w:rsid w:val="00E402DC"/>
    <w:rsid w:val="00E41104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7642F"/>
    <w:rsid w:val="00E8435D"/>
    <w:rsid w:val="00E867C0"/>
    <w:rsid w:val="00E906CA"/>
    <w:rsid w:val="00E90802"/>
    <w:rsid w:val="00E92530"/>
    <w:rsid w:val="00EA13F4"/>
    <w:rsid w:val="00EA2AF2"/>
    <w:rsid w:val="00EA4A8F"/>
    <w:rsid w:val="00EA5CD0"/>
    <w:rsid w:val="00EA6E25"/>
    <w:rsid w:val="00EB2BBA"/>
    <w:rsid w:val="00EB3F05"/>
    <w:rsid w:val="00EB4CFF"/>
    <w:rsid w:val="00EB5A71"/>
    <w:rsid w:val="00EC38D9"/>
    <w:rsid w:val="00EC78C9"/>
    <w:rsid w:val="00ED2AC0"/>
    <w:rsid w:val="00ED3E39"/>
    <w:rsid w:val="00ED5780"/>
    <w:rsid w:val="00EE006F"/>
    <w:rsid w:val="00EE0CD4"/>
    <w:rsid w:val="00EE43B4"/>
    <w:rsid w:val="00EF186A"/>
    <w:rsid w:val="00EF1D70"/>
    <w:rsid w:val="00F031CF"/>
    <w:rsid w:val="00F0624D"/>
    <w:rsid w:val="00F12734"/>
    <w:rsid w:val="00F16A6B"/>
    <w:rsid w:val="00F202FF"/>
    <w:rsid w:val="00F21547"/>
    <w:rsid w:val="00F23519"/>
    <w:rsid w:val="00F27008"/>
    <w:rsid w:val="00F271A5"/>
    <w:rsid w:val="00F31BAB"/>
    <w:rsid w:val="00F32881"/>
    <w:rsid w:val="00F400DB"/>
    <w:rsid w:val="00F40EC7"/>
    <w:rsid w:val="00F50104"/>
    <w:rsid w:val="00F54AB2"/>
    <w:rsid w:val="00F61127"/>
    <w:rsid w:val="00F65E32"/>
    <w:rsid w:val="00F749F1"/>
    <w:rsid w:val="00F77807"/>
    <w:rsid w:val="00F77F95"/>
    <w:rsid w:val="00F835D7"/>
    <w:rsid w:val="00F83B29"/>
    <w:rsid w:val="00F94B29"/>
    <w:rsid w:val="00F94D01"/>
    <w:rsid w:val="00FA0326"/>
    <w:rsid w:val="00FA0337"/>
    <w:rsid w:val="00FA2310"/>
    <w:rsid w:val="00FA2D66"/>
    <w:rsid w:val="00FA72CC"/>
    <w:rsid w:val="00FB1660"/>
    <w:rsid w:val="00FB7601"/>
    <w:rsid w:val="00FC1FF9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1">
    <w:name w:val="EmailStyle23"/>
    <w:aliases w:val="EmailStyle23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896C-E3C9-4E2A-BB87-037E036F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2118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subject/>
  <dc:creator>GABIN Corrine</dc:creator>
  <cp:keywords/>
  <cp:lastModifiedBy>grenard</cp:lastModifiedBy>
  <cp:revision>81</cp:revision>
  <cp:lastPrinted>2016-06-21T12:38:00Z</cp:lastPrinted>
  <dcterms:created xsi:type="dcterms:W3CDTF">2017-02-14T19:44:00Z</dcterms:created>
  <dcterms:modified xsi:type="dcterms:W3CDTF">2019-03-19T15:48:00Z</dcterms:modified>
</cp:coreProperties>
</file>