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91" w:rsidRPr="00004A84" w:rsidRDefault="00894B91" w:rsidP="00894B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6"/>
        <w:gridCol w:w="9198"/>
      </w:tblGrid>
      <w:tr w:rsidR="00894B91" w:rsidTr="00894B91">
        <w:tc>
          <w:tcPr>
            <w:tcW w:w="1146" w:type="dxa"/>
          </w:tcPr>
          <w:p w:rsidR="00894B91" w:rsidRDefault="00894B91" w:rsidP="00894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94B9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79714" cy="533400"/>
                  <wp:effectExtent l="19050" t="0" r="0" b="0"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1722" t="31294" r="61809" b="5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48" cy="534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8" w:type="dxa"/>
          </w:tcPr>
          <w:p w:rsidR="00894B91" w:rsidRPr="005163C5" w:rsidRDefault="00894B91" w:rsidP="00894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de marché</w:t>
            </w:r>
          </w:p>
          <w:p w:rsidR="00894B91" w:rsidRDefault="00894B91" w:rsidP="00894B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5163C5" w:rsidRPr="005163C5" w:rsidRDefault="005163C5" w:rsidP="0051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Département(s) de publication : </w:t>
      </w:r>
      <w:r w:rsidRPr="005163C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972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Annonce No </w:t>
      </w:r>
      <w:r w:rsidRPr="005163C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21-3862</w:t>
      </w:r>
    </w:p>
    <w:p w:rsidR="005163C5" w:rsidRPr="005163C5" w:rsidRDefault="005163C5" w:rsidP="00516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5163C5" w:rsidRPr="005163C5" w:rsidRDefault="005163C5" w:rsidP="0051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t>- </w:t>
      </w:r>
      <w:r w:rsidRPr="005163C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et adresse officiels de l'organisme acheteur : 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t>ville du Lamentin.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Correspondant : le maire, place Antonio MACEO 97232 Le Lamentin Martinique, tél. : 05-96-30-07-52, télécopieur : 05-96-51-81-75, courriel : grenard@mairie-lelamentin.fr adresse internet : </w:t>
      </w:r>
      <w:hyperlink r:id="rId5" w:history="1">
        <w:r w:rsidRPr="00516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http://www.mairie-lelamentin.fr</w:t>
        </w:r>
      </w:hyperlink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Adresse internet du profil d'acheteur : </w:t>
      </w:r>
      <w:hyperlink r:id="rId6" w:history="1">
        <w:r w:rsidRPr="00516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http://www.e-marchespublics.com</w:t>
        </w:r>
      </w:hyperlink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pouvoir adjudicateur n'agit pas pour le compte d'autres pouvoirs adjudicateurs.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Références de l'avis initial mis en ligne sur le site BOAMP, annonce n</w:t>
      </w:r>
      <w:r w:rsidRPr="005163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20-119587, mise en ligne le 2 octobre 2020.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63C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Référence d'identification du marché qui figure dans l'appel public à la concurrence : 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t>20</w:t>
      </w:r>
      <w:r w:rsidR="00281BD3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t>0031.</w:t>
      </w:r>
    </w:p>
    <w:p w:rsidR="005163C5" w:rsidRPr="005163C5" w:rsidRDefault="005163C5" w:rsidP="0051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3C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Objet du marché : </w:t>
      </w:r>
      <w:r w:rsidR="00D15A1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</w:t>
      </w:r>
      <w:r w:rsidRPr="005163C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iagnostics techniques amiante avant travaux ou démolitions dans les bâtiments communaux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63C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Catégorie de services : 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t>27.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63C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Code NUTS : 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t>FRY2.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63C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CPV - 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t>Objet principal : 71630000.</w:t>
      </w:r>
    </w:p>
    <w:p w:rsidR="005163C5" w:rsidRPr="005163C5" w:rsidRDefault="005163C5" w:rsidP="0051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3C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Critères d'attribution retenus : 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Offre économiquement la plus avantageuse appréciée en fonction des critères énoncés ci-dessous avec leur pondération : 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prix : 60 %;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   - valeur technique : seront pris en compte : - plan de prévention : 7 points - délai global d'intervention (visite de reconnaissance, inspection visuelle, sondages, prélèvements, analyses, rapport de repérage, mise à jour </w:t>
      </w:r>
      <w:r w:rsidRPr="005163C5">
        <w:rPr>
          <w:rFonts w:ascii="Times New Roman" w:eastAsia="Times New Roman" w:hAnsi="Times New Roman" w:cs="Times New Roman"/>
          <w:caps/>
          <w:sz w:val="24"/>
          <w:szCs w:val="24"/>
          <w:lang w:eastAsia="fr-FR"/>
        </w:rPr>
        <w:t>dta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t>), planning prévisionnel : 7 points - moyens humains et matériel mis en œuvre pour exécuter la prestation : 6 points : 40 %.</w:t>
      </w:r>
    </w:p>
    <w:p w:rsidR="005163C5" w:rsidRPr="005163C5" w:rsidRDefault="005163C5" w:rsidP="0051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3C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Type de procédure : 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t>procédure adaptée.</w:t>
      </w:r>
    </w:p>
    <w:p w:rsidR="005163C5" w:rsidRPr="005163C5" w:rsidRDefault="005163C5" w:rsidP="0051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3C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Attribution du marché ou du lot </w:t>
      </w:r>
      <w:proofErr w:type="gramStart"/>
      <w:r w:rsidRPr="005163C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:</w:t>
      </w:r>
      <w:proofErr w:type="gramEnd"/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Numéro du marché ou du lot : 20S0031-2020-064.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t>iagnostics techniques amiante avant travaux ou démolitions dans les bâtiments communaux.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63C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t>QUALICONSULT IMMOBILIER, 45 Rue du tour au Chat 97232 Le Lamentin Martinique, tél. : 05-96-38-89-59, courriel : domtom.facilities@qualiconsult.fr.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63C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Montant maxi annuel : 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t>30 000,00 euros.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63C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63C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t>7 janvier 2021.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Mots descripteurs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t>Amiante (diagnostic)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10252"/>
      </w:tblGrid>
      <w:tr w:rsidR="005163C5" w:rsidRPr="005163C5" w:rsidTr="005163C5">
        <w:trPr>
          <w:tblCellSpacing w:w="12" w:type="dxa"/>
        </w:trPr>
        <w:tc>
          <w:tcPr>
            <w:tcW w:w="0" w:type="auto"/>
            <w:vAlign w:val="center"/>
            <w:hideMark/>
          </w:tcPr>
          <w:p w:rsidR="005163C5" w:rsidRPr="005163C5" w:rsidRDefault="005163C5" w:rsidP="005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163C5" w:rsidRPr="005163C5" w:rsidRDefault="005163C5" w:rsidP="0051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3C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Autres informations : 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t>Le dossier de marché est consultable, sur place, au Service des Marchés - Se</w:t>
      </w:r>
      <w:r w:rsidR="00316D90">
        <w:rPr>
          <w:rFonts w:ascii="Times New Roman" w:eastAsia="Times New Roman" w:hAnsi="Times New Roman" w:cs="Times New Roman"/>
          <w:sz w:val="24"/>
          <w:szCs w:val="24"/>
          <w:lang w:eastAsia="fr-FR"/>
        </w:rPr>
        <w:t>rvices Techniques Municipaux - A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venue Nelson MANDELA Petit Manoir 97232 Le Lamentin. 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Tél 05 96 30 07 52 - 05 96 30 00 83 -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Télé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t>copieur 05 96 51 81 75 dans le respect des textes réglementaires notamment le respect des secrets protégés par la loi.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63C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La procédure d'achat du présent avis est couverte par l'accord sur les marchés publics de l'OMC : 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L'avis concerne la conclusion d'un accord-cadre.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63C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Une enchère électronique a été effectuée : </w:t>
      </w:r>
      <w:r w:rsidRPr="005163C5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</w:p>
    <w:p w:rsidR="003A4FE4" w:rsidRDefault="00001F66" w:rsidP="00001F66">
      <w:pPr>
        <w:tabs>
          <w:tab w:val="left" w:pos="5387"/>
        </w:tabs>
      </w:pPr>
      <w:r>
        <w:tab/>
        <w:t>Le Lamentin, le 11 Janvier 2021</w:t>
      </w:r>
    </w:p>
    <w:p w:rsidR="00001F66" w:rsidRDefault="00001F66" w:rsidP="00001F66">
      <w:pPr>
        <w:tabs>
          <w:tab w:val="left" w:pos="5387"/>
        </w:tabs>
      </w:pPr>
      <w:r>
        <w:tab/>
        <w:t>Le Pouvoir Adjudicateur</w:t>
      </w:r>
    </w:p>
    <w:sectPr w:rsidR="00001F66" w:rsidSect="005163C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163C5"/>
    <w:rsid w:val="00001F66"/>
    <w:rsid w:val="00004A84"/>
    <w:rsid w:val="00281BD3"/>
    <w:rsid w:val="00316D90"/>
    <w:rsid w:val="003A4FE4"/>
    <w:rsid w:val="003F581C"/>
    <w:rsid w:val="005163C5"/>
    <w:rsid w:val="00747C5E"/>
    <w:rsid w:val="00894B91"/>
    <w:rsid w:val="00BA442A"/>
    <w:rsid w:val="00D1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163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a">
    <w:name w:val="data"/>
    <w:basedOn w:val="Policepardfaut"/>
    <w:rsid w:val="005163C5"/>
  </w:style>
  <w:style w:type="paragraph" w:styleId="Textedebulles">
    <w:name w:val="Balloon Text"/>
    <w:basedOn w:val="Normal"/>
    <w:link w:val="TextedebullesCar"/>
    <w:uiPriority w:val="99"/>
    <w:semiHidden/>
    <w:unhideWhenUsed/>
    <w:rsid w:val="0089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B9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94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BMP_openWindow(%22http://www.e-marchespublics.com%22,%22TestLien%22,%22%22);" TargetMode="External"/><Relationship Id="rId5" Type="http://schemas.openxmlformats.org/officeDocument/2006/relationships/hyperlink" Target="javascript:BMP_openWindow(%22http://www.mairie-lelamentin.fr%22,%22TestLien%22,%22%22)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9</cp:revision>
  <dcterms:created xsi:type="dcterms:W3CDTF">2021-01-11T15:07:00Z</dcterms:created>
  <dcterms:modified xsi:type="dcterms:W3CDTF">2021-01-11T16:46:00Z</dcterms:modified>
</cp:coreProperties>
</file>