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86"/>
      </w:tblGrid>
      <w:tr w:rsidR="00744C36" w:rsidTr="00744C36">
        <w:tc>
          <w:tcPr>
            <w:tcW w:w="1526" w:type="dxa"/>
          </w:tcPr>
          <w:p w:rsidR="00744C36" w:rsidRDefault="00744C36" w:rsidP="00744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4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930A00" w:rsidRDefault="00930A00" w:rsidP="00744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744C36" w:rsidRPr="00744C36" w:rsidRDefault="00744C36" w:rsidP="0074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Avis d'appel public à la concurrence</w:t>
            </w:r>
          </w:p>
          <w:p w:rsidR="00744C36" w:rsidRPr="00744C36" w:rsidRDefault="00744C36" w:rsidP="0074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C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Rectificatif</w:t>
            </w:r>
          </w:p>
          <w:p w:rsidR="00744C36" w:rsidRDefault="00744C36" w:rsidP="00744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744C36" w:rsidRPr="00744C36" w:rsidRDefault="00744C36" w:rsidP="0074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744C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744C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21-101898</w:t>
      </w:r>
    </w:p>
    <w:p w:rsidR="00744C36" w:rsidRPr="00744C36" w:rsidRDefault="00744C36" w:rsidP="0074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744C36" w:rsidRPr="00744C36" w:rsidRDefault="00744C36" w:rsidP="0074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744C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Correspondant : le maire, place Antonio MACEO 97232 Le Lamentin Martiniquetél. : 05-96-30-00-83télécopieur : 05-96-51-81-75courriel : grenard@mairie-lelamentin.fr;ccoueno@mairie-lelamenin.fr adresse internet : </w:t>
      </w:r>
      <w:hyperlink r:id="rId5" w:history="1">
        <w:r w:rsidRPr="00744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</w:hyperlink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744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44C36" w:rsidRPr="00744C36" w:rsidRDefault="00744C36" w:rsidP="0074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C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</w:t>
      </w:r>
      <w:r w:rsidRPr="00744C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arché pour la prise en charge des déchets d'activité de la Collectivité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4C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Lieu d'exécution : 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services Techniques Municipaux.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transmission et la vérification de</w:t>
      </w:r>
      <w:r w:rsidR="00422D2C">
        <w:rPr>
          <w:rFonts w:ascii="Times New Roman" w:eastAsia="Times New Roman" w:hAnsi="Times New Roman" w:cs="Times New Roman"/>
          <w:sz w:val="24"/>
          <w:szCs w:val="24"/>
          <w:lang w:eastAsia="fr-FR"/>
        </w:rPr>
        <w:t>s documents de candidatures peuvent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effectuée</w:t>
      </w:r>
      <w:r w:rsidR="00422D2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 dispositif Marché public simplifié sur présentation du numéro de SIRET : </w:t>
      </w:r>
    </w:p>
    <w:p w:rsidR="00744C36" w:rsidRPr="00744C36" w:rsidRDefault="00744C36" w:rsidP="0074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C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4C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Mots descripteurs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Collecte sélective.</w:t>
      </w:r>
    </w:p>
    <w:p w:rsidR="00744C36" w:rsidRPr="00744C36" w:rsidRDefault="00744C36" w:rsidP="0074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C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Références de l'avis initial :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0"/>
      </w:tblGrid>
      <w:tr w:rsidR="00744C36" w:rsidRPr="00744C36" w:rsidTr="00744C36">
        <w:trPr>
          <w:tblCellSpacing w:w="15" w:type="dxa"/>
        </w:trPr>
        <w:tc>
          <w:tcPr>
            <w:tcW w:w="0" w:type="auto"/>
            <w:hideMark/>
          </w:tcPr>
          <w:p w:rsidR="00744C36" w:rsidRPr="00744C36" w:rsidRDefault="00744C36" w:rsidP="0074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C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mis en ligne sur le site </w:t>
            </w:r>
            <w:hyperlink r:id="rId7" w:tgtFrame="_blank" w:tooltip="voir la publication sur Boamp.Fr" w:history="1">
              <w:r w:rsidRPr="00744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www.boamp.fr</w:t>
              </w:r>
            </w:hyperlink>
            <w:r w:rsidRPr="00744C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</w:t>
            </w:r>
            <w:r w:rsidRPr="0074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13/07/2021</w:t>
            </w:r>
            <w:r w:rsidRPr="00744C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</w:t>
            </w:r>
            <w:r w:rsidRPr="0074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16/08/2021</w:t>
            </w:r>
          </w:p>
        </w:tc>
      </w:tr>
    </w:tbl>
    <w:p w:rsidR="00744C36" w:rsidRPr="00744C36" w:rsidRDefault="00744C36" w:rsidP="0074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4C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Informations rectificatives :</w:t>
      </w:r>
    </w:p>
    <w:p w:rsidR="00744C36" w:rsidRDefault="00744C36" w:rsidP="0074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rubrique  </w:t>
      </w:r>
      <w:r w:rsidRPr="00744C3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"date limite de réception des offres"</w:t>
      </w:r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744C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lieu de : "16 août 2021, à 12 heures", lire : "17 septembre 2021, à 12 heures".</w:t>
      </w:r>
    </w:p>
    <w:p w:rsidR="00744C36" w:rsidRPr="00744C36" w:rsidRDefault="00744C36" w:rsidP="0074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4C36" w:rsidRDefault="00744C36" w:rsidP="00744C36">
      <w:pPr>
        <w:tabs>
          <w:tab w:val="left" w:pos="5387"/>
        </w:tabs>
      </w:pPr>
      <w:r>
        <w:tab/>
        <w:t>Le Lamentin, le 21 Juillet 2021</w:t>
      </w:r>
    </w:p>
    <w:p w:rsidR="0089061A" w:rsidRDefault="00744C36" w:rsidP="00744C36">
      <w:pPr>
        <w:tabs>
          <w:tab w:val="left" w:pos="5387"/>
        </w:tabs>
      </w:pPr>
      <w:r>
        <w:tab/>
        <w:t>Le Pouvoir Adjudicateur</w:t>
      </w:r>
    </w:p>
    <w:sectPr w:rsidR="0089061A" w:rsidSect="008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C36"/>
    <w:rsid w:val="00422D2C"/>
    <w:rsid w:val="00744C36"/>
    <w:rsid w:val="00875D2A"/>
    <w:rsid w:val="0089061A"/>
    <w:rsid w:val="009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44C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4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amp.fr/avis/detail/21-89416/offic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5</cp:revision>
  <cp:lastPrinted>2021-07-21T14:13:00Z</cp:lastPrinted>
  <dcterms:created xsi:type="dcterms:W3CDTF">2021-07-21T14:08:00Z</dcterms:created>
  <dcterms:modified xsi:type="dcterms:W3CDTF">2021-07-21T14:16:00Z</dcterms:modified>
</cp:coreProperties>
</file>