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B1" w:rsidRPr="004920B1" w:rsidRDefault="004920B1" w:rsidP="004920B1">
      <w:pPr>
        <w:jc w:val="center"/>
        <w:rPr>
          <w:rFonts w:ascii="Arial" w:hAnsi="Arial" w:cs="Arial"/>
          <w:b/>
          <w:bCs/>
          <w:color w:val="002060"/>
          <w:sz w:val="18"/>
          <w:szCs w:val="18"/>
        </w:rPr>
      </w:pPr>
      <w:r w:rsidRPr="004920B1">
        <w:rPr>
          <w:rFonts w:ascii="Arial" w:hAnsi="Arial" w:cs="Arial"/>
          <w:b/>
          <w:bCs/>
          <w:color w:val="002060"/>
          <w:sz w:val="18"/>
          <w:szCs w:val="18"/>
        </w:rPr>
        <w:t>ANNEXE 2</w:t>
      </w:r>
    </w:p>
    <w:tbl>
      <w:tblPr>
        <w:tblpPr w:leftFromText="141" w:rightFromText="141" w:vertAnchor="page" w:horzAnchor="margin" w:tblpY="1265"/>
        <w:tblW w:w="15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954"/>
        <w:gridCol w:w="1451"/>
        <w:gridCol w:w="1465"/>
        <w:gridCol w:w="979"/>
        <w:gridCol w:w="962"/>
        <w:gridCol w:w="993"/>
        <w:gridCol w:w="845"/>
        <w:gridCol w:w="713"/>
        <w:gridCol w:w="604"/>
        <w:gridCol w:w="756"/>
        <w:gridCol w:w="625"/>
        <w:gridCol w:w="1430"/>
      </w:tblGrid>
      <w:tr w:rsidR="00371CC4" w:rsidTr="00031CFE">
        <w:trPr>
          <w:trHeight w:val="284"/>
        </w:trPr>
        <w:tc>
          <w:tcPr>
            <w:tcW w:w="15675" w:type="dxa"/>
            <w:gridSpan w:val="13"/>
            <w:noWrap/>
            <w:hideMark/>
          </w:tcPr>
          <w:p w:rsidR="00371CC4" w:rsidRPr="00031CFE" w:rsidRDefault="00371CC4" w:rsidP="00031CF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4ED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TABLEAU RECAPITULATIF DES DEMANDES DE FORMATION AU TITRE DU FDVA </w:t>
            </w:r>
            <w:r w:rsidR="00FB7981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FORMATION DES BENEVOLES </w:t>
            </w:r>
            <w:r w:rsidR="002208A1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-</w:t>
            </w:r>
            <w:r w:rsidR="00614ED8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MARTINIQUE</w:t>
            </w:r>
            <w:r w:rsidR="002208A1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-</w:t>
            </w:r>
          </w:p>
          <w:p w:rsidR="00371CC4" w:rsidRPr="00614ED8" w:rsidRDefault="00371CC4" w:rsidP="00E936D8">
            <w:pPr>
              <w:jc w:val="center"/>
              <w:rPr>
                <w:rFonts w:ascii="Arial" w:hAnsi="Arial" w:cs="Arial"/>
                <w:color w:val="E36C0A" w:themeColor="accent6" w:themeShade="BF"/>
              </w:rPr>
            </w:pPr>
            <w:r w:rsidRPr="00E936D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shd w:val="clear" w:color="auto" w:fill="8064A2" w:themeFill="accent4"/>
              </w:rPr>
              <w:t>CAMPAGNE 20</w:t>
            </w:r>
            <w:r w:rsidR="00E936D8" w:rsidRPr="00E936D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shd w:val="clear" w:color="auto" w:fill="8064A2" w:themeFill="accent4"/>
              </w:rPr>
              <w:t>20</w:t>
            </w:r>
          </w:p>
        </w:tc>
      </w:tr>
      <w:tr w:rsidR="00371CC4" w:rsidTr="00781AA5">
        <w:trPr>
          <w:trHeight w:val="255"/>
        </w:trPr>
        <w:tc>
          <w:tcPr>
            <w:tcW w:w="15675" w:type="dxa"/>
            <w:gridSpan w:val="13"/>
            <w:noWrap/>
            <w:vAlign w:val="bottom"/>
            <w:hideMark/>
          </w:tcPr>
          <w:p w:rsidR="00781AA5" w:rsidRPr="00FB4EDB" w:rsidRDefault="00781AA5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031CFE" w:rsidRDefault="00031CFE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:rsidR="00371CC4" w:rsidRDefault="00C72E12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NOM DE L’</w:t>
            </w:r>
            <w:r w:rsidR="00371CC4" w:rsidRPr="00FB4EDB">
              <w:rPr>
                <w:rFonts w:ascii="Arial" w:hAnsi="Arial" w:cs="Arial"/>
                <w:color w:val="002060"/>
                <w:sz w:val="16"/>
                <w:szCs w:val="16"/>
              </w:rPr>
              <w:t xml:space="preserve">ASSOCIATION : </w:t>
            </w:r>
          </w:p>
          <w:p w:rsidR="00C72E12" w:rsidRPr="00FB4EDB" w:rsidRDefault="00C72E12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371CC4" w:rsidTr="00781AA5">
        <w:trPr>
          <w:trHeight w:val="255"/>
        </w:trPr>
        <w:tc>
          <w:tcPr>
            <w:tcW w:w="15675" w:type="dxa"/>
            <w:gridSpan w:val="13"/>
            <w:noWrap/>
            <w:vAlign w:val="bottom"/>
            <w:hideMark/>
          </w:tcPr>
          <w:p w:rsidR="00371CC4" w:rsidRDefault="00371CC4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FB4EDB">
              <w:rPr>
                <w:rFonts w:ascii="Arial" w:hAnsi="Arial" w:cs="Arial"/>
                <w:color w:val="002060"/>
                <w:sz w:val="16"/>
                <w:szCs w:val="16"/>
              </w:rPr>
              <w:t xml:space="preserve">SIRET : </w:t>
            </w:r>
            <w:bookmarkStart w:id="0" w:name="_GoBack"/>
            <w:bookmarkEnd w:id="0"/>
          </w:p>
          <w:p w:rsidR="00C72E12" w:rsidRPr="00FB4EDB" w:rsidRDefault="00C72E12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371CC4" w:rsidTr="00781AA5">
        <w:trPr>
          <w:trHeight w:val="255"/>
        </w:trPr>
        <w:tc>
          <w:tcPr>
            <w:tcW w:w="15675" w:type="dxa"/>
            <w:gridSpan w:val="13"/>
            <w:noWrap/>
            <w:vAlign w:val="bottom"/>
            <w:hideMark/>
          </w:tcPr>
          <w:p w:rsidR="00614ED8" w:rsidRDefault="00371CC4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FB4EDB">
              <w:rPr>
                <w:rFonts w:ascii="Arial" w:hAnsi="Arial" w:cs="Arial"/>
                <w:color w:val="002060"/>
                <w:sz w:val="16"/>
                <w:szCs w:val="16"/>
              </w:rPr>
              <w:t>RNA</w:t>
            </w:r>
            <w:r w:rsidR="00C72E12">
              <w:rPr>
                <w:rFonts w:ascii="Arial" w:hAnsi="Arial" w:cs="Arial"/>
                <w:color w:val="002060"/>
                <w:sz w:val="16"/>
                <w:szCs w:val="16"/>
              </w:rPr>
              <w:t xml:space="preserve"> : </w:t>
            </w:r>
            <w:r w:rsidR="00C72E12" w:rsidRPr="00C72E12">
              <w:rPr>
                <w:rFonts w:ascii="Arial" w:hAnsi="Arial" w:cs="Arial"/>
                <w:color w:val="002060"/>
                <w:sz w:val="14"/>
                <w:szCs w:val="18"/>
              </w:rPr>
              <w:t>Numéro d'enregistrement sur le Registre National des Associations (commençant par W) fourni par la préfecture</w:t>
            </w:r>
            <w:r w:rsidR="00C72E12">
              <w:rPr>
                <w:rFonts w:ascii="Arial" w:hAnsi="Arial" w:cs="Arial"/>
                <w:color w:val="002060"/>
                <w:sz w:val="14"/>
                <w:szCs w:val="18"/>
              </w:rPr>
              <w:t> :</w:t>
            </w:r>
            <w:r w:rsidR="00C72E12" w:rsidRPr="00C72E12">
              <w:rPr>
                <w:rFonts w:ascii="Arial" w:hAnsi="Arial" w:cs="Arial"/>
                <w:color w:val="002060"/>
                <w:sz w:val="16"/>
                <w:szCs w:val="18"/>
              </w:rPr>
              <w:t xml:space="preserve"> W</w:t>
            </w:r>
            <w:r w:rsidR="00BD1D7E">
              <w:rPr>
                <w:rFonts w:ascii="Arial" w:hAnsi="Arial" w:cs="Arial"/>
                <w:color w:val="002060"/>
                <w:sz w:val="16"/>
                <w:szCs w:val="18"/>
              </w:rPr>
              <w:t>………….</w:t>
            </w:r>
          </w:p>
          <w:p w:rsidR="00614ED8" w:rsidRPr="00FB4EDB" w:rsidRDefault="00614ED8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371CC4" w:rsidTr="004920B1">
        <w:trPr>
          <w:trHeight w:val="689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20B1" w:rsidRDefault="004920B1" w:rsidP="004920B1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>
              <w:rPr>
                <w:rFonts w:ascii="Arial" w:hAnsi="Arial" w:cs="Arial"/>
                <w:color w:val="002060"/>
                <w:sz w:val="16"/>
                <w:szCs w:val="18"/>
              </w:rPr>
              <w:t>INTITULE DU PROJET</w:t>
            </w:r>
          </w:p>
          <w:p w:rsidR="004920B1" w:rsidRDefault="004920B1" w:rsidP="004920B1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>
              <w:rPr>
                <w:rFonts w:ascii="Arial" w:hAnsi="Arial" w:cs="Arial"/>
                <w:color w:val="002060"/>
                <w:sz w:val="16"/>
                <w:szCs w:val="18"/>
              </w:rPr>
              <w:t>(concis et explicite)</w:t>
            </w: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 </w:t>
            </w:r>
          </w:p>
          <w:p w:rsidR="00371CC4" w:rsidRPr="00FB4EDB" w:rsidRDefault="00371CC4" w:rsidP="004920B1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1CC4" w:rsidRPr="00FB4EDB" w:rsidRDefault="004920B1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N° d’ordre de priorité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20B1" w:rsidRDefault="004920B1" w:rsidP="004920B1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1</w:t>
            </w:r>
            <w:r w:rsidRPr="00614ED8">
              <w:rPr>
                <w:rFonts w:ascii="Arial" w:hAnsi="Arial" w:cs="Arial"/>
                <w:color w:val="002060"/>
                <w:sz w:val="16"/>
                <w:szCs w:val="18"/>
                <w:vertAlign w:val="superscript"/>
              </w:rPr>
              <w:t>ère</w:t>
            </w: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 demande  </w:t>
            </w:r>
          </w:p>
          <w:p w:rsidR="004920B1" w:rsidRPr="00614ED8" w:rsidRDefault="004920B1" w:rsidP="004920B1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b/>
                <w:color w:val="002060"/>
                <w:sz w:val="16"/>
                <w:szCs w:val="18"/>
              </w:rPr>
              <w:t xml:space="preserve">(1) </w:t>
            </w:r>
          </w:p>
          <w:p w:rsidR="00371CC4" w:rsidRPr="00FB4EDB" w:rsidRDefault="004920B1" w:rsidP="004920B1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ou renouvellement </w:t>
            </w:r>
            <w:r w:rsidRPr="00614ED8">
              <w:rPr>
                <w:rFonts w:ascii="Arial" w:hAnsi="Arial" w:cs="Arial"/>
                <w:b/>
                <w:color w:val="002060"/>
                <w:sz w:val="16"/>
                <w:szCs w:val="18"/>
              </w:rPr>
              <w:t>(R)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920B1" w:rsidRPr="00614ED8" w:rsidRDefault="004920B1" w:rsidP="004920B1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TYPOLOGIE DES FORMATIONS spécifique</w:t>
            </w:r>
            <w:r w:rsidRPr="00FB4EDB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614ED8">
              <w:rPr>
                <w:rFonts w:ascii="Arial" w:hAnsi="Arial" w:cs="Arial"/>
                <w:b/>
                <w:color w:val="002060"/>
                <w:sz w:val="18"/>
                <w:szCs w:val="18"/>
              </w:rPr>
              <w:t>(S)</w:t>
            </w:r>
            <w:r w:rsidRPr="00FB4EDB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ou </w:t>
            </w:r>
          </w:p>
          <w:p w:rsidR="00371CC4" w:rsidRPr="00614ED8" w:rsidRDefault="004920B1" w:rsidP="004920B1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technique </w:t>
            </w:r>
            <w:r w:rsidRPr="00614ED8">
              <w:rPr>
                <w:rFonts w:ascii="Arial" w:hAnsi="Arial" w:cs="Arial"/>
                <w:b/>
                <w:color w:val="002060"/>
                <w:sz w:val="18"/>
                <w:szCs w:val="18"/>
              </w:rPr>
              <w:t>(T)</w:t>
            </w:r>
            <w:r w:rsidR="00371CC4"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 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4ED8" w:rsidRPr="00614ED8" w:rsidRDefault="00614ED8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NIVEAU </w:t>
            </w:r>
            <w:r w:rsidR="00371CC4"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initiation </w:t>
            </w:r>
            <w:r w:rsidR="00371CC4" w:rsidRPr="00614ED8">
              <w:rPr>
                <w:rFonts w:ascii="Arial" w:hAnsi="Arial" w:cs="Arial"/>
                <w:b/>
                <w:color w:val="002060"/>
                <w:sz w:val="18"/>
                <w:szCs w:val="18"/>
              </w:rPr>
              <w:t>(</w:t>
            </w:r>
            <w:r w:rsidR="00C02146">
              <w:rPr>
                <w:rFonts w:ascii="Arial" w:hAnsi="Arial" w:cs="Arial"/>
                <w:b/>
                <w:color w:val="002060"/>
                <w:sz w:val="18"/>
                <w:szCs w:val="18"/>
              </w:rPr>
              <w:t>I</w:t>
            </w:r>
            <w:r w:rsidR="00371CC4" w:rsidRPr="00614ED8">
              <w:rPr>
                <w:rFonts w:ascii="Arial" w:hAnsi="Arial" w:cs="Arial"/>
                <w:b/>
                <w:color w:val="002060"/>
                <w:sz w:val="18"/>
                <w:szCs w:val="18"/>
              </w:rPr>
              <w:t>)</w:t>
            </w:r>
            <w:r w:rsidR="00371CC4" w:rsidRPr="00614ED8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  <w:p w:rsidR="00371CC4" w:rsidRPr="00614ED8" w:rsidRDefault="00371CC4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ou approfondissement </w:t>
            </w:r>
            <w:r w:rsidRPr="00614ED8">
              <w:rPr>
                <w:rFonts w:ascii="Arial" w:hAnsi="Arial" w:cs="Arial"/>
                <w:b/>
                <w:color w:val="002060"/>
                <w:sz w:val="18"/>
                <w:szCs w:val="18"/>
              </w:rPr>
              <w:t>(A)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1CC4" w:rsidRPr="00614ED8" w:rsidRDefault="00371CC4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FB4EDB">
              <w:rPr>
                <w:rFonts w:ascii="Arial" w:hAnsi="Arial" w:cs="Arial"/>
                <w:color w:val="002060"/>
                <w:sz w:val="18"/>
                <w:szCs w:val="18"/>
              </w:rPr>
              <w:t xml:space="preserve">DATES </w:t>
            </w: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(du...</w:t>
            </w:r>
          </w:p>
          <w:p w:rsidR="00371CC4" w:rsidRPr="00FB4EDB" w:rsidRDefault="00371CC4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au…)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1CC4" w:rsidRPr="00FB4EDB" w:rsidRDefault="00371CC4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B4EDB">
              <w:rPr>
                <w:rFonts w:ascii="Arial" w:hAnsi="Arial" w:cs="Arial"/>
                <w:color w:val="002060"/>
                <w:sz w:val="18"/>
                <w:szCs w:val="18"/>
              </w:rPr>
              <w:t>LIEUX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1CC4" w:rsidRPr="00FB4EDB" w:rsidRDefault="00371CC4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B4EDB">
              <w:rPr>
                <w:rFonts w:ascii="Arial" w:hAnsi="Arial" w:cs="Arial"/>
                <w:color w:val="002060"/>
                <w:sz w:val="18"/>
                <w:szCs w:val="18"/>
              </w:rPr>
              <w:t>NBRE SESSIONS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4ED8" w:rsidRDefault="00371CC4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6"/>
              </w:rPr>
              <w:t xml:space="preserve">DUREES </w:t>
            </w:r>
          </w:p>
          <w:p w:rsidR="00614ED8" w:rsidRDefault="00371CC4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6"/>
              </w:rPr>
              <w:t xml:space="preserve">en heures </w:t>
            </w:r>
          </w:p>
          <w:p w:rsidR="00371CC4" w:rsidRPr="00614ED8" w:rsidRDefault="00371CC4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6"/>
              </w:rPr>
              <w:t>ou en jours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14ED8" w:rsidRDefault="00371CC4">
            <w:pPr>
              <w:ind w:left="-133" w:right="-125"/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NBRE TOTAL </w:t>
            </w:r>
          </w:p>
          <w:p w:rsidR="00371CC4" w:rsidRPr="00614ED8" w:rsidRDefault="00371CC4">
            <w:pPr>
              <w:ind w:left="-133" w:right="-125"/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 xml:space="preserve">de BENEVOLES </w:t>
            </w:r>
          </w:p>
          <w:p w:rsidR="00371CC4" w:rsidRPr="00FB4EDB" w:rsidRDefault="00371CC4">
            <w:pPr>
              <w:ind w:left="-133" w:right="-125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à former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1CC4" w:rsidRPr="00FB4EDB" w:rsidRDefault="00371CC4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B4EDB">
              <w:rPr>
                <w:rFonts w:ascii="Arial" w:hAnsi="Arial" w:cs="Arial"/>
                <w:color w:val="002060"/>
                <w:sz w:val="18"/>
                <w:szCs w:val="18"/>
              </w:rPr>
              <w:t>MONTANTS DEMANDES</w:t>
            </w:r>
          </w:p>
          <w:p w:rsidR="00614ED8" w:rsidRDefault="00371CC4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B4EDB">
              <w:rPr>
                <w:rFonts w:ascii="Arial" w:hAnsi="Arial" w:cs="Arial"/>
                <w:color w:val="002060"/>
                <w:sz w:val="18"/>
                <w:szCs w:val="18"/>
              </w:rPr>
              <w:t xml:space="preserve">= </w:t>
            </w:r>
          </w:p>
          <w:p w:rsidR="00371CC4" w:rsidRPr="00FB4EDB" w:rsidRDefault="00371CC4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(durée totale X montant subvention</w:t>
            </w:r>
            <w:r w:rsidRPr="00FB4EDB">
              <w:rPr>
                <w:rFonts w:ascii="Arial" w:hAnsi="Arial" w:cs="Arial"/>
                <w:color w:val="002060"/>
                <w:sz w:val="18"/>
                <w:szCs w:val="18"/>
              </w:rPr>
              <w:t>)</w:t>
            </w:r>
          </w:p>
        </w:tc>
      </w:tr>
      <w:tr w:rsidR="00371CC4" w:rsidTr="004920B1">
        <w:trPr>
          <w:trHeight w:val="567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C4" w:rsidRDefault="00371CC4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C4" w:rsidRDefault="00371CC4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C4" w:rsidRDefault="00371CC4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C4" w:rsidRDefault="00371CC4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C4" w:rsidRDefault="00371CC4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C4" w:rsidRDefault="00371CC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C4" w:rsidRDefault="00371CC4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C4" w:rsidRDefault="00371CC4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C4" w:rsidRPr="00614ED8" w:rsidRDefault="00371CC4" w:rsidP="00B03347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Par Sessio</w:t>
            </w:r>
            <w:r w:rsidR="00B03347" w:rsidRPr="00614ED8">
              <w:rPr>
                <w:rFonts w:ascii="Arial" w:hAnsi="Arial" w:cs="Arial"/>
                <w:color w:val="002060"/>
                <w:sz w:val="16"/>
                <w:szCs w:val="18"/>
              </w:rPr>
              <w:t>n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C4" w:rsidRPr="00614ED8" w:rsidRDefault="00371CC4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Totale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C4" w:rsidRPr="00614ED8" w:rsidRDefault="00371CC4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Par Session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C4" w:rsidRPr="00614ED8" w:rsidRDefault="00371CC4">
            <w:pPr>
              <w:jc w:val="center"/>
              <w:rPr>
                <w:rFonts w:ascii="Arial" w:hAnsi="Arial" w:cs="Arial"/>
                <w:color w:val="002060"/>
                <w:sz w:val="16"/>
                <w:szCs w:val="18"/>
              </w:rPr>
            </w:pPr>
            <w:r w:rsidRPr="00614ED8">
              <w:rPr>
                <w:rFonts w:ascii="Arial" w:hAnsi="Arial" w:cs="Arial"/>
                <w:color w:val="002060"/>
                <w:sz w:val="16"/>
                <w:szCs w:val="18"/>
              </w:rPr>
              <w:t>Totale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CC4" w:rsidRDefault="00371CC4">
            <w:pPr>
              <w:rPr>
                <w:rFonts w:ascii="Arial" w:hAnsi="Arial" w:cs="Arial"/>
              </w:rPr>
            </w:pPr>
          </w:p>
        </w:tc>
      </w:tr>
      <w:tr w:rsidR="00371CC4" w:rsidTr="004920B1">
        <w:trPr>
          <w:trHeight w:val="66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C4" w:rsidRDefault="0037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D2726A">
              <w:rPr>
                <w:rFonts w:ascii="Arial" w:hAnsi="Arial" w:cs="Arial"/>
              </w:rPr>
              <w:t>Ex : formation à la gestion (logiciel)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 w:rsidP="00492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CC4" w:rsidRDefault="00492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492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71CC4">
              <w:rPr>
                <w:rFonts w:ascii="Arial" w:hAnsi="Arial" w:cs="Arial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A84" w:rsidRPr="003F4A84" w:rsidRDefault="007347A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F4A84">
              <w:rPr>
                <w:rFonts w:ascii="Arial" w:hAnsi="Arial" w:cs="Arial"/>
                <w:b/>
                <w:sz w:val="18"/>
              </w:rPr>
              <w:t>I</w:t>
            </w:r>
            <w:r w:rsidR="00371CC4" w:rsidRPr="003F4A84">
              <w:rPr>
                <w:rFonts w:ascii="Arial" w:hAnsi="Arial" w:cs="Arial"/>
                <w:b/>
                <w:sz w:val="18"/>
              </w:rPr>
              <w:t> </w:t>
            </w:r>
            <w:r w:rsidRPr="003F4A84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371CC4" w:rsidRDefault="007347A7">
            <w:pPr>
              <w:jc w:val="center"/>
              <w:rPr>
                <w:rFonts w:ascii="Arial" w:hAnsi="Arial" w:cs="Arial"/>
                <w:sz w:val="18"/>
              </w:rPr>
            </w:pPr>
            <w:r w:rsidRPr="003F4A84">
              <w:rPr>
                <w:rFonts w:ascii="Arial" w:hAnsi="Arial" w:cs="Arial"/>
                <w:sz w:val="18"/>
              </w:rPr>
              <w:t>(entre ½ et 2 jours)</w:t>
            </w:r>
          </w:p>
          <w:p w:rsidR="003F4A84" w:rsidRPr="007347A7" w:rsidRDefault="003F4A84">
            <w:pPr>
              <w:jc w:val="center"/>
              <w:rPr>
                <w:rFonts w:ascii="Arial" w:hAnsi="Arial" w:cs="Arial"/>
                <w:sz w:val="14"/>
              </w:rPr>
            </w:pPr>
            <w:r w:rsidRPr="003F4A84">
              <w:rPr>
                <w:rFonts w:ascii="Arial" w:hAnsi="Arial" w:cs="Arial"/>
                <w:sz w:val="16"/>
              </w:rPr>
              <w:t>2 jours</w:t>
            </w:r>
            <w:r>
              <w:rPr>
                <w:rFonts w:ascii="Arial" w:hAnsi="Arial" w:cs="Arial"/>
                <w:sz w:val="16"/>
              </w:rPr>
              <w:t xml:space="preserve"> pour l’exemple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7A7" w:rsidRDefault="007347A7">
            <w:pPr>
              <w:jc w:val="center"/>
              <w:rPr>
                <w:rFonts w:ascii="Arial" w:hAnsi="Arial" w:cs="Arial"/>
                <w:sz w:val="14"/>
              </w:rPr>
            </w:pPr>
            <w:r w:rsidRPr="007347A7">
              <w:rPr>
                <w:rFonts w:ascii="Arial" w:hAnsi="Arial" w:cs="Arial"/>
                <w:sz w:val="14"/>
              </w:rPr>
              <w:t>6 au 8 septembre</w:t>
            </w:r>
          </w:p>
          <w:p w:rsidR="003F4A84" w:rsidRDefault="003F4A84">
            <w:pPr>
              <w:jc w:val="center"/>
              <w:rPr>
                <w:rFonts w:ascii="Arial" w:hAnsi="Arial" w:cs="Arial"/>
                <w:sz w:val="14"/>
              </w:rPr>
            </w:pPr>
          </w:p>
          <w:p w:rsidR="00371CC4" w:rsidRPr="007347A7" w:rsidRDefault="007347A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 au 10 octobre</w:t>
            </w:r>
            <w:r w:rsidR="00371CC4" w:rsidRPr="007347A7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  <w:sz w:val="18"/>
              </w:rPr>
            </w:pPr>
            <w:r w:rsidRPr="007347A7">
              <w:rPr>
                <w:rFonts w:ascii="Arial" w:hAnsi="Arial" w:cs="Arial"/>
                <w:sz w:val="18"/>
              </w:rPr>
              <w:t> </w:t>
            </w:r>
            <w:r w:rsidR="007347A7" w:rsidRPr="007347A7">
              <w:rPr>
                <w:rFonts w:ascii="Arial" w:hAnsi="Arial" w:cs="Arial"/>
                <w:sz w:val="18"/>
              </w:rPr>
              <w:t>Lamentin</w:t>
            </w:r>
          </w:p>
          <w:p w:rsidR="003F4A84" w:rsidRDefault="003F4A84">
            <w:pPr>
              <w:jc w:val="center"/>
              <w:rPr>
                <w:rFonts w:ascii="Arial" w:hAnsi="Arial" w:cs="Arial"/>
                <w:sz w:val="18"/>
              </w:rPr>
            </w:pPr>
          </w:p>
          <w:p w:rsidR="003F4A84" w:rsidRDefault="003F4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Saint Pierre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Pr="007347A7" w:rsidRDefault="007347A7">
            <w:pPr>
              <w:jc w:val="center"/>
              <w:rPr>
                <w:rFonts w:ascii="Arial" w:hAnsi="Arial" w:cs="Arial"/>
                <w:sz w:val="18"/>
              </w:rPr>
            </w:pPr>
            <w:r w:rsidRPr="007347A7">
              <w:rPr>
                <w:rFonts w:ascii="Arial" w:hAnsi="Arial" w:cs="Arial"/>
                <w:sz w:val="18"/>
              </w:rPr>
              <w:t>2</w:t>
            </w:r>
            <w:r w:rsidR="00371CC4" w:rsidRPr="007347A7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Pr="007347A7" w:rsidRDefault="007347A7">
            <w:pPr>
              <w:jc w:val="center"/>
              <w:rPr>
                <w:rFonts w:ascii="Arial" w:hAnsi="Arial" w:cs="Arial"/>
                <w:sz w:val="18"/>
              </w:rPr>
            </w:pPr>
            <w:r w:rsidRPr="007347A7">
              <w:rPr>
                <w:rFonts w:ascii="Arial" w:hAnsi="Arial" w:cs="Arial"/>
                <w:sz w:val="18"/>
              </w:rPr>
              <w:t>6 h</w:t>
            </w:r>
            <w:r w:rsidR="00371CC4" w:rsidRPr="007347A7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7A7" w:rsidRDefault="007347A7">
            <w:pPr>
              <w:jc w:val="center"/>
              <w:rPr>
                <w:rFonts w:ascii="Arial" w:hAnsi="Arial" w:cs="Arial"/>
                <w:sz w:val="14"/>
              </w:rPr>
            </w:pPr>
            <w:r w:rsidRPr="007347A7">
              <w:rPr>
                <w:rFonts w:ascii="Arial" w:hAnsi="Arial" w:cs="Arial"/>
                <w:sz w:val="14"/>
              </w:rPr>
              <w:t xml:space="preserve">12 </w:t>
            </w:r>
          </w:p>
          <w:p w:rsidR="007347A7" w:rsidRDefault="007347A7">
            <w:pPr>
              <w:jc w:val="center"/>
              <w:rPr>
                <w:rFonts w:ascii="Arial" w:hAnsi="Arial" w:cs="Arial"/>
                <w:sz w:val="14"/>
              </w:rPr>
            </w:pPr>
            <w:r w:rsidRPr="007347A7">
              <w:rPr>
                <w:rFonts w:ascii="Arial" w:hAnsi="Arial" w:cs="Arial"/>
                <w:sz w:val="14"/>
              </w:rPr>
              <w:t>(car 6hx2</w:t>
            </w:r>
          </w:p>
          <w:p w:rsidR="00371CC4" w:rsidRDefault="007347A7">
            <w:pPr>
              <w:jc w:val="center"/>
              <w:rPr>
                <w:rFonts w:ascii="Arial" w:hAnsi="Arial" w:cs="Arial"/>
              </w:rPr>
            </w:pPr>
            <w:r w:rsidRPr="007347A7">
              <w:rPr>
                <w:rFonts w:ascii="Arial" w:hAnsi="Arial" w:cs="Arial"/>
                <w:sz w:val="14"/>
              </w:rPr>
              <w:t>sessions)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7347A7" w:rsidRPr="007347A7">
              <w:rPr>
                <w:rFonts w:ascii="Arial" w:hAnsi="Arial" w:cs="Arial"/>
                <w:sz w:val="18"/>
              </w:rPr>
              <w:t>13 par session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CC4" w:rsidRDefault="007347A7" w:rsidP="007347A7">
            <w:pPr>
              <w:jc w:val="center"/>
              <w:rPr>
                <w:rFonts w:ascii="Arial" w:hAnsi="Arial" w:cs="Arial"/>
              </w:rPr>
            </w:pPr>
            <w:r w:rsidRPr="007347A7">
              <w:rPr>
                <w:rFonts w:ascii="Arial" w:hAnsi="Arial" w:cs="Arial"/>
                <w:sz w:val="14"/>
              </w:rPr>
              <w:t>26 (13x</w:t>
            </w:r>
            <w:r>
              <w:rPr>
                <w:rFonts w:ascii="Arial" w:hAnsi="Arial" w:cs="Arial"/>
                <w:sz w:val="14"/>
              </w:rPr>
              <w:t>2s</w:t>
            </w:r>
            <w:r w:rsidRPr="007347A7">
              <w:rPr>
                <w:rFonts w:ascii="Arial" w:hAnsi="Arial" w:cs="Arial"/>
                <w:sz w:val="14"/>
              </w:rPr>
              <w:t>essions)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4A84" w:rsidRDefault="00371CC4">
            <w:pPr>
              <w:jc w:val="center"/>
              <w:rPr>
                <w:rFonts w:ascii="Arial" w:hAnsi="Arial" w:cs="Arial"/>
                <w:sz w:val="16"/>
              </w:rPr>
            </w:pPr>
            <w:r w:rsidRPr="003F4A84">
              <w:rPr>
                <w:rFonts w:ascii="Arial" w:hAnsi="Arial" w:cs="Arial"/>
                <w:sz w:val="16"/>
              </w:rPr>
              <w:t> </w:t>
            </w:r>
            <w:r w:rsidR="007347A7" w:rsidRPr="003F4A84">
              <w:rPr>
                <w:rFonts w:ascii="Arial" w:hAnsi="Arial" w:cs="Arial"/>
                <w:sz w:val="16"/>
              </w:rPr>
              <w:t>2 jours/ 2sessions/</w:t>
            </w:r>
            <w:r w:rsidR="003F4A84" w:rsidRPr="003F4A84">
              <w:rPr>
                <w:rFonts w:ascii="Arial" w:hAnsi="Arial" w:cs="Arial"/>
                <w:sz w:val="16"/>
              </w:rPr>
              <w:t xml:space="preserve"> </w:t>
            </w:r>
          </w:p>
          <w:p w:rsidR="00371CC4" w:rsidRPr="003F4A84" w:rsidRDefault="003F4A84">
            <w:pPr>
              <w:jc w:val="center"/>
              <w:rPr>
                <w:rFonts w:ascii="Arial" w:hAnsi="Arial" w:cs="Arial"/>
                <w:sz w:val="16"/>
              </w:rPr>
            </w:pPr>
            <w:r w:rsidRPr="003F4A84">
              <w:rPr>
                <w:rFonts w:ascii="Arial" w:hAnsi="Arial" w:cs="Arial"/>
                <w:sz w:val="16"/>
              </w:rPr>
              <w:t xml:space="preserve">700 € plafond </w:t>
            </w:r>
          </w:p>
          <w:p w:rsidR="003F4A84" w:rsidRDefault="003F4A84" w:rsidP="003F4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:</w:t>
            </w:r>
            <w:r w:rsidRPr="003F4A84">
              <w:rPr>
                <w:rFonts w:ascii="Arial" w:hAnsi="Arial" w:cs="Arial"/>
                <w:sz w:val="16"/>
              </w:rPr>
              <w:t xml:space="preserve"> 4x700 </w:t>
            </w:r>
            <w:r>
              <w:rPr>
                <w:rFonts w:ascii="Arial" w:hAnsi="Arial" w:cs="Arial"/>
                <w:sz w:val="16"/>
              </w:rPr>
              <w:t>=</w:t>
            </w:r>
            <w:r w:rsidRPr="003F4A84">
              <w:rPr>
                <w:rFonts w:ascii="Arial" w:hAnsi="Arial" w:cs="Arial"/>
                <w:sz w:val="16"/>
              </w:rPr>
              <w:t xml:space="preserve"> 2800 €</w:t>
            </w:r>
          </w:p>
        </w:tc>
      </w:tr>
      <w:tr w:rsidR="00371CC4" w:rsidTr="004920B1">
        <w:trPr>
          <w:trHeight w:val="70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C4" w:rsidRDefault="0037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1CC4" w:rsidTr="004920B1">
        <w:trPr>
          <w:trHeight w:val="68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C4" w:rsidRDefault="0037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1CC4" w:rsidTr="004920B1">
        <w:trPr>
          <w:trHeight w:val="706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C4" w:rsidRDefault="00371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71CC4" w:rsidTr="00614ED8">
        <w:trPr>
          <w:trHeight w:val="255"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CC4" w:rsidRPr="00B03347" w:rsidRDefault="00371CC4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B03347">
              <w:rPr>
                <w:rFonts w:ascii="Arial" w:hAnsi="Arial" w:cs="Arial"/>
                <w:b/>
                <w:color w:val="002060"/>
              </w:rPr>
              <w:t>TOTAL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CC4" w:rsidRDefault="00371CC4">
            <w:pPr>
              <w:jc w:val="center"/>
              <w:rPr>
                <w:rFonts w:ascii="Arial" w:hAnsi="Arial" w:cs="Arial"/>
              </w:rPr>
            </w:pPr>
          </w:p>
        </w:tc>
      </w:tr>
      <w:tr w:rsidR="00371CC4" w:rsidTr="00781AA5">
        <w:trPr>
          <w:trHeight w:val="255"/>
        </w:trPr>
        <w:tc>
          <w:tcPr>
            <w:tcW w:w="15675" w:type="dxa"/>
            <w:gridSpan w:val="13"/>
            <w:noWrap/>
            <w:vAlign w:val="bottom"/>
            <w:hideMark/>
          </w:tcPr>
          <w:p w:rsidR="00614ED8" w:rsidRDefault="00614ED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614ED8" w:rsidRPr="00C72E12" w:rsidRDefault="001971D8" w:rsidP="00C72E1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Ce document est obligatoire : </w:t>
            </w:r>
            <w:r w:rsidR="00C72E12" w:rsidRPr="00C72E12">
              <w:rPr>
                <w:rFonts w:ascii="Arial" w:hAnsi="Arial" w:cs="Arial"/>
                <w:b/>
                <w:color w:val="FF0000"/>
                <w:sz w:val="18"/>
                <w:szCs w:val="18"/>
              </w:rPr>
              <w:t>non rempli ou mal rempli, le traitement du dossier de subvention ne sera pas assuré.</w:t>
            </w:r>
            <w:r w:rsidR="00A650B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A650B4" w:rsidRPr="00A650B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Merci d’être très attentif à son utilisation !</w:t>
            </w:r>
          </w:p>
          <w:p w:rsidR="00614ED8" w:rsidRDefault="00614ED8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08385A" w:rsidRDefault="00A61F6D" w:rsidP="0008385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Spécifique</w:t>
            </w:r>
            <w:r w:rsidRPr="00A61F6D">
              <w:rPr>
                <w:rFonts w:ascii="Calibri" w:hAnsi="Calibri"/>
                <w:b/>
              </w:rPr>
              <w:t xml:space="preserve"> </w:t>
            </w:r>
            <w:r w:rsidR="0008385A" w:rsidRPr="00B84C7A">
              <w:rPr>
                <w:rFonts w:ascii="Calibri" w:hAnsi="Calibri"/>
              </w:rPr>
              <w:t xml:space="preserve">: </w:t>
            </w:r>
            <w:r w:rsidR="0008385A">
              <w:rPr>
                <w:rFonts w:ascii="Calibri" w:hAnsi="Calibri"/>
              </w:rPr>
              <w:t xml:space="preserve">tournée vers le projet associatif, </w:t>
            </w:r>
            <w:r w:rsidR="0008385A" w:rsidRPr="00C15B7E">
              <w:rPr>
                <w:rFonts w:ascii="Calibri" w:hAnsi="Calibri"/>
              </w:rPr>
              <w:t xml:space="preserve">en lien avec l’objet de l’association </w:t>
            </w:r>
            <w:r w:rsidR="0008385A">
              <w:rPr>
                <w:rFonts w:ascii="Calibri" w:hAnsi="Calibri"/>
              </w:rPr>
              <w:t>et ses activités propres.</w:t>
            </w:r>
          </w:p>
          <w:p w:rsidR="0008385A" w:rsidRDefault="00A61F6D" w:rsidP="0008385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Technique</w:t>
            </w:r>
            <w:r w:rsidR="0008385A" w:rsidRPr="00B84C7A">
              <w:rPr>
                <w:rFonts w:ascii="Calibri" w:hAnsi="Calibri"/>
              </w:rPr>
              <w:t xml:space="preserve"> : liée à</w:t>
            </w:r>
            <w:r w:rsidR="0008385A">
              <w:rPr>
                <w:rFonts w:ascii="Calibri" w:hAnsi="Calibri"/>
              </w:rPr>
              <w:t xml:space="preserve"> l’activité ou au </w:t>
            </w:r>
            <w:r w:rsidR="0008385A" w:rsidRPr="00C15B7E">
              <w:rPr>
                <w:rFonts w:ascii="Calibri" w:hAnsi="Calibri"/>
              </w:rPr>
              <w:t>fonctionnement de l’association</w:t>
            </w:r>
            <w:r w:rsidR="0008385A" w:rsidRPr="00B84C7A">
              <w:rPr>
                <w:rFonts w:ascii="Calibri" w:hAnsi="Calibri"/>
                <w:b/>
              </w:rPr>
              <w:t xml:space="preserve"> </w:t>
            </w:r>
            <w:r w:rsidR="0008385A">
              <w:rPr>
                <w:rFonts w:ascii="Calibri" w:hAnsi="Calibri"/>
              </w:rPr>
              <w:t>(l</w:t>
            </w:r>
            <w:r w:rsidR="0008385A" w:rsidRPr="00B84C7A">
              <w:rPr>
                <w:rFonts w:ascii="Calibri" w:hAnsi="Calibri"/>
              </w:rPr>
              <w:t>’organisation, l’administrati</w:t>
            </w:r>
            <w:r w:rsidR="0008385A">
              <w:rPr>
                <w:rFonts w:ascii="Calibri" w:hAnsi="Calibri"/>
              </w:rPr>
              <w:t>on, la gestion de l’associa</w:t>
            </w:r>
            <w:r>
              <w:rPr>
                <w:rFonts w:ascii="Calibri" w:hAnsi="Calibri"/>
              </w:rPr>
              <w:t>tion…) et a priori transposable</w:t>
            </w:r>
            <w:r w:rsidR="0008385A">
              <w:rPr>
                <w:rFonts w:ascii="Calibri" w:hAnsi="Calibri"/>
              </w:rPr>
              <w:t xml:space="preserve"> dans d’autres associations et le cas échéant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mutualisable</w:t>
            </w:r>
            <w:proofErr w:type="spellEnd"/>
            <w:r w:rsidR="0008385A" w:rsidRPr="00B84C7A">
              <w:rPr>
                <w:rFonts w:ascii="Calibri" w:hAnsi="Calibri"/>
              </w:rPr>
              <w:t>.</w:t>
            </w:r>
          </w:p>
          <w:p w:rsidR="0008385A" w:rsidRDefault="00A61F6D" w:rsidP="0008385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I</w:t>
            </w:r>
            <w:r w:rsidR="0008385A" w:rsidRPr="00EB3099">
              <w:rPr>
                <w:rFonts w:ascii="Calibri" w:hAnsi="Calibri"/>
                <w:b/>
              </w:rPr>
              <w:t>nitiation :</w:t>
            </w:r>
            <w:r w:rsidR="0008385A" w:rsidRPr="005F57AE">
              <w:rPr>
                <w:rFonts w:ascii="Calibri" w:hAnsi="Calibri"/>
              </w:rPr>
              <w:t xml:space="preserve"> </w:t>
            </w:r>
            <w:r w:rsidR="0008385A">
              <w:rPr>
                <w:rFonts w:ascii="Calibri" w:hAnsi="Calibri"/>
              </w:rPr>
              <w:t>bases de la pratique du bénévole</w:t>
            </w:r>
            <w:r w:rsidR="0008385A" w:rsidRPr="005F57AE">
              <w:rPr>
                <w:rFonts w:ascii="Calibri" w:hAnsi="Calibri"/>
              </w:rPr>
              <w:t xml:space="preserve"> dans le domaine visé par la formation</w:t>
            </w:r>
            <w:r>
              <w:rPr>
                <w:rFonts w:ascii="Calibri" w:hAnsi="Calibri"/>
              </w:rPr>
              <w:t xml:space="preserve"> : </w:t>
            </w:r>
            <w:r w:rsidRPr="00A61F6D">
              <w:rPr>
                <w:rFonts w:ascii="Calibri" w:hAnsi="Calibri"/>
                <w:u w:val="single"/>
              </w:rPr>
              <w:t>entre ½ journée et 2 jours maximum</w:t>
            </w:r>
          </w:p>
          <w:p w:rsidR="0008385A" w:rsidRPr="005F57AE" w:rsidRDefault="0008385A" w:rsidP="0008385A">
            <w:pPr>
              <w:jc w:val="both"/>
              <w:rPr>
                <w:rFonts w:ascii="Calibri" w:hAnsi="Calibri"/>
              </w:rPr>
            </w:pPr>
            <w:r w:rsidRPr="00EB3099">
              <w:rPr>
                <w:rFonts w:ascii="Calibri" w:hAnsi="Calibri"/>
                <w:b/>
              </w:rPr>
              <w:t>Approfondissement :</w:t>
            </w:r>
            <w:r w:rsidRPr="005F57AE">
              <w:rPr>
                <w:rFonts w:ascii="Calibri" w:hAnsi="Calibri"/>
              </w:rPr>
              <w:t xml:space="preserve"> actualisation de savoirs ou étude permettant de réfléchir et d’élargir sa connaissance du domaine.</w:t>
            </w:r>
            <w:r>
              <w:rPr>
                <w:rFonts w:ascii="Calibri" w:hAnsi="Calibri"/>
              </w:rPr>
              <w:t xml:space="preserve"> Le bénévole disposant alors d’une expérience préalable du </w:t>
            </w:r>
            <w:r w:rsidR="00A61F6D">
              <w:rPr>
                <w:rFonts w:ascii="Calibri" w:hAnsi="Calibri"/>
              </w:rPr>
              <w:t xml:space="preserve">domaine : </w:t>
            </w:r>
            <w:r w:rsidR="00A61F6D" w:rsidRPr="00A61F6D">
              <w:rPr>
                <w:rFonts w:ascii="Calibri" w:hAnsi="Calibri"/>
                <w:u w:val="single"/>
              </w:rPr>
              <w:t>entre ½ journée et 5 jours maximum</w:t>
            </w:r>
          </w:p>
          <w:p w:rsidR="00371CC4" w:rsidRPr="0008385A" w:rsidRDefault="00A61F6D" w:rsidP="001971D8">
            <w:pPr>
              <w:rPr>
                <w:rFonts w:asciiTheme="minorHAnsi" w:hAnsiTheme="minorHAnsi" w:cs="Arial"/>
                <w:color w:val="002060"/>
                <w:sz w:val="18"/>
                <w:szCs w:val="18"/>
              </w:rPr>
            </w:pPr>
            <w:r w:rsidRPr="00A61F6D">
              <w:rPr>
                <w:rFonts w:ascii="Calibri" w:hAnsi="Calibri"/>
                <w:b/>
              </w:rPr>
              <w:t>Session :</w:t>
            </w:r>
            <w:r w:rsidRPr="0008385A">
              <w:rPr>
                <w:rFonts w:asciiTheme="minorHAnsi" w:hAnsiTheme="minorHAnsi"/>
              </w:rPr>
              <w:t xml:space="preserve"> </w:t>
            </w:r>
            <w:r w:rsidR="0008385A" w:rsidRPr="0008385A">
              <w:rPr>
                <w:rFonts w:asciiTheme="minorHAnsi" w:hAnsiTheme="minorHAnsi"/>
              </w:rPr>
              <w:t>Une action de formation peut prévoir</w:t>
            </w:r>
            <w:r w:rsidR="001971D8">
              <w:rPr>
                <w:rFonts w:asciiTheme="minorHAnsi" w:hAnsiTheme="minorHAnsi"/>
              </w:rPr>
              <w:t xml:space="preserve"> plusieurs sessions identiques</w:t>
            </w:r>
            <w:r w:rsidR="0008385A" w:rsidRPr="0008385A">
              <w:rPr>
                <w:rFonts w:asciiTheme="minorHAnsi" w:hAnsiTheme="minorHAnsi"/>
              </w:rPr>
              <w:t>. On entend par "session identique", un même programme de formation reproduit dans des lieux ou à des dates différents et s’adressant à des bénévoles différents. Dans ce cas le faire apparaître clairement dans la demande.</w:t>
            </w:r>
          </w:p>
        </w:tc>
      </w:tr>
    </w:tbl>
    <w:p w:rsidR="00C115EF" w:rsidRDefault="00031CFE" w:rsidP="00031CFE"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BB35800" wp14:editId="0A43E998">
            <wp:simplePos x="0" y="0"/>
            <wp:positionH relativeFrom="margin">
              <wp:posOffset>43180</wp:posOffset>
            </wp:positionH>
            <wp:positionV relativeFrom="margin">
              <wp:posOffset>-32385</wp:posOffset>
            </wp:positionV>
            <wp:extent cx="1024255" cy="728980"/>
            <wp:effectExtent l="0" t="0" r="4445" b="0"/>
            <wp:wrapSquare wrapText="bothSides"/>
            <wp:docPr id="2" name="Image 1" descr="Logo FDVA (décembre 20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DVA (décembre 2014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15EF" w:rsidSect="00FB4EDB">
      <w:pgSz w:w="16838" w:h="11906" w:orient="landscape"/>
      <w:pgMar w:top="5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71" w:rsidRDefault="00163D71" w:rsidP="00781AA5">
      <w:r>
        <w:separator/>
      </w:r>
    </w:p>
  </w:endnote>
  <w:endnote w:type="continuationSeparator" w:id="0">
    <w:p w:rsidR="00163D71" w:rsidRDefault="00163D71" w:rsidP="0078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71" w:rsidRDefault="00163D71" w:rsidP="00781AA5">
      <w:r>
        <w:separator/>
      </w:r>
    </w:p>
  </w:footnote>
  <w:footnote w:type="continuationSeparator" w:id="0">
    <w:p w:rsidR="00163D71" w:rsidRDefault="00163D71" w:rsidP="00781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C4"/>
    <w:rsid w:val="00031CFE"/>
    <w:rsid w:val="0008385A"/>
    <w:rsid w:val="00101446"/>
    <w:rsid w:val="00163D71"/>
    <w:rsid w:val="001971D8"/>
    <w:rsid w:val="002208A1"/>
    <w:rsid w:val="002E35B0"/>
    <w:rsid w:val="00371CC4"/>
    <w:rsid w:val="003F4A84"/>
    <w:rsid w:val="0040014D"/>
    <w:rsid w:val="004920B1"/>
    <w:rsid w:val="00614ED8"/>
    <w:rsid w:val="006E0A6B"/>
    <w:rsid w:val="006E4B95"/>
    <w:rsid w:val="007347A7"/>
    <w:rsid w:val="00781AA5"/>
    <w:rsid w:val="0089426C"/>
    <w:rsid w:val="0091774D"/>
    <w:rsid w:val="00A61F6D"/>
    <w:rsid w:val="00A650B4"/>
    <w:rsid w:val="00AA5E09"/>
    <w:rsid w:val="00B03347"/>
    <w:rsid w:val="00B23381"/>
    <w:rsid w:val="00BD1D7E"/>
    <w:rsid w:val="00C02146"/>
    <w:rsid w:val="00C115EF"/>
    <w:rsid w:val="00C72E12"/>
    <w:rsid w:val="00D2726A"/>
    <w:rsid w:val="00D8485E"/>
    <w:rsid w:val="00E60E48"/>
    <w:rsid w:val="00E936D8"/>
    <w:rsid w:val="00FB4EDB"/>
    <w:rsid w:val="00F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81A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1A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81A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1A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A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AA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81A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1A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81A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1A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A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AA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crenotteurruty</cp:lastModifiedBy>
  <cp:revision>2</cp:revision>
  <dcterms:created xsi:type="dcterms:W3CDTF">2019-12-31T16:57:00Z</dcterms:created>
  <dcterms:modified xsi:type="dcterms:W3CDTF">2019-12-31T16:57:00Z</dcterms:modified>
</cp:coreProperties>
</file>