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8632"/>
      </w:tblGrid>
      <w:tr w:rsidR="00074D37" w:rsidTr="00074D37">
        <w:tc>
          <w:tcPr>
            <w:tcW w:w="1146" w:type="dxa"/>
          </w:tcPr>
          <w:p w:rsidR="00074D37" w:rsidRDefault="00074D37" w:rsidP="00074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4D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</w:tcPr>
          <w:p w:rsidR="00B433B4" w:rsidRDefault="00B433B4" w:rsidP="00074D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D37" w:rsidRDefault="00074D37" w:rsidP="00B433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AVIS D'ATTRIBUTION DE MARCHÉ</w:t>
            </w:r>
          </w:p>
        </w:tc>
      </w:tr>
    </w:tbl>
    <w:p w:rsidR="003E4001" w:rsidRPr="003E4001" w:rsidRDefault="003E4001" w:rsidP="007857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16DE5" w:rsidRDefault="00216DE5" w:rsidP="0078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Directive 2014/24/UE</w:t>
      </w:r>
    </w:p>
    <w:p w:rsidR="003E4001" w:rsidRPr="00216DE5" w:rsidRDefault="003E4001" w:rsidP="007857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216DE5" w:rsidRPr="00216DE5" w:rsidRDefault="00216DE5" w:rsidP="0078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 : Pouvoir adjudicateur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280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ET ADRESSES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Ville du Lamentin, Place Antonio MACEO, 97232, Le Lamentin Martinique, F, Téléphone : (+59)6 05 96 05 96 30 07 52, Courriel : </w:t>
            </w:r>
            <w:hyperlink r:id="rId5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Fax : (+59)6 05 96 51 81 75, Code NUTS : FRY2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principale : </w:t>
            </w:r>
            <w:hyperlink r:id="rId6" w:tgtFrame="_blank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acheteur : </w:t>
            </w:r>
            <w:hyperlink r:id="rId7" w:tgtFrame="_blank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CONJOINTE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POUVOIR ADJUDICATEUR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 PRINCIPALE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 généraux des administrations publiques</w:t>
            </w:r>
          </w:p>
        </w:tc>
      </w:tr>
    </w:tbl>
    <w:p w:rsidR="00216DE5" w:rsidRPr="00216DE5" w:rsidRDefault="00216DE5" w:rsidP="00216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Objet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014"/>
        <w:gridCol w:w="36"/>
      </w:tblGrid>
      <w:tr w:rsidR="00216DE5" w:rsidRPr="00216DE5" w:rsidTr="00216DE5">
        <w:trPr>
          <w:gridAfter w:val="1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ÉTENDUE DU MARCHÉ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FOURNITURE DE PIECES DETACHEES D'ORIGINE ET ADAPTABLES NECESSAIRES AUX VEHICULES ET ENGINS DE LA VILLE DU LAMENTIN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référence : 21S0016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Code CPV principal : 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Descripteur principal : 34300000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marché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Fournitures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 FOURNITURE DE PIECES DETACHEES D'ORIGINE ET ADAPTABLES NECESSAIRES AUX VEHICULES ET ENGINS DE LA VILLE DU LAMENTIN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 sur les lots : 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est divisé en lots : oui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II.1.7)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 (hors TVA) : 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460 829,49 euros 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Offre la plus élevée :  euros prise en considération (Hors TVA)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II : Description</w:t>
      </w:r>
    </w:p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OBJET : FOURNITURE DE PIECES DETACHEES D'ORIGINE ET ADAPTABLES NECESSAIRES AUX VEHICULES ET ENGINS DE LA VILLE DU LAMENTIN 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marque française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marque française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marque étrangère (TOYOTA - NISSAN)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Véhicules légers de marque étrangère (TOYOTA - NISSAN)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et camionnettes bâchées de marque TOYOTA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4x4 et camionnettes bâchées de marque TOYOTA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4X4 - SUV de marque NISSAN - JEEP-DACIA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4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4X4 - SUV de marque NISSAN - JEEP-DACIA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SUV de marque SSANGYONG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5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SUV de marque SSANGYONG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et fourgons de marque RENAULT - NISSAN - IVECO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6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Camionnettes et fourgons de marque RENAULT - NISSAN - IVECO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de marque ISUZU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7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Camionnettes de marque ISUZU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Fourgons de marque FIAT - FORD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8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Fourgons de marque FIAT - FORD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de marque MAN-SCANIA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9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Poids-Lourds de marque MAN-SCANIA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et mini bus de marque RENAULT - CITROEN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32330000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Poids-Lourds et mini bus de marque RENAULT - CITROEN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Médiabus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MERCEDES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11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34330000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Médiabus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MERCEDES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Epareuse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VALTRA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prestations :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Epareuse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VALTRA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Engins de marque JCB - KOBELCO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13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34300000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Lieu principal d'exécution : Magasin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itulaire</w:t>
            </w:r>
            <w:proofErr w:type="spellEnd"/>
            <w:proofErr w:type="gramEnd"/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Engins de marque JCB - KOBELCO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Engins et remorques de marque CATERPILLAR - VEREM - ORIGINAL - ACTM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14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34224000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34320000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Engins et remorques de marque CATERPILLAR - VEREM - ORIGINAL - ACTM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722"/>
        <w:gridCol w:w="34"/>
        <w:gridCol w:w="8834"/>
        <w:gridCol w:w="30"/>
        <w:gridCol w:w="30"/>
        <w:gridCol w:w="36"/>
      </w:tblGrid>
      <w:tr w:rsidR="00216DE5" w:rsidRPr="00216DE5" w:rsidTr="00216DE5">
        <w:trPr>
          <w:gridAfter w:val="3"/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Batteries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15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Code(s) CPV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additionnel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(s)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31420000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CPV principal : 31422000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Descripteur supplémentaire : 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d'exécution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: FRY2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: Magasin du titulaire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prestations : Batteries</w:t>
            </w:r>
          </w:p>
        </w:tc>
      </w:tr>
      <w:tr w:rsidR="00216DE5" w:rsidRPr="00216DE5" w:rsidTr="00216DE5">
        <w:trPr>
          <w:gridAfter w:val="3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Prix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options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contrat s'inscrit dans un projet/programme financé par des fonds de l'Union européenne : non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Identification du projet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gridAfter w:val="1"/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: 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Pièces détachées</w:t>
            </w:r>
          </w:p>
        </w:tc>
      </w:tr>
    </w:tbl>
    <w:p w:rsidR="00216DE5" w:rsidRPr="00216DE5" w:rsidRDefault="00216DE5" w:rsidP="00216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IV : Procédure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Type de procédure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ouverte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379"/>
              <w:gridCol w:w="367"/>
              <w:gridCol w:w="8174"/>
            </w:tblGrid>
            <w:tr w:rsidR="00216DE5" w:rsidRPr="00216DE5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216DE5" w:rsidRPr="00216DE5" w:rsidRDefault="00216DE5" w:rsidP="0021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DE5" w:rsidRPr="00216DE5" w:rsidRDefault="00216DE5" w:rsidP="0021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6DE5" w:rsidRPr="00216DE5" w:rsidRDefault="00216DE5" w:rsidP="00216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16D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Explication : </w:t>
                  </w:r>
                </w:p>
              </w:tc>
            </w:tr>
          </w:tbl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l'accord-cadre ou le système d'acquisition dynamique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implique la mise en place d'un accord-cadre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IV.1.6)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Enchère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IV.1.8)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concernant l'accord sur les marchés publics (AMP)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est couvert par l'accord sur les marchés publics : oui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 antérieure relative à la présente procédure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de l'avis au JO série S : 2021/S 098-253973 du 21/05/2021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IV.2.8)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l'abandon du système d'acquisition dynamique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IV.2.9)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préinformation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</w:p>
        </w:tc>
      </w:tr>
    </w:tbl>
    <w:p w:rsidR="00216DE5" w:rsidRPr="00216DE5" w:rsidRDefault="00216DE5" w:rsidP="00216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Section V : Attribution du marché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21S0016-2021-036 L1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Véhicules légers de marque française (Renault - Peugeot -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Citroen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20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3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Ets ROSETTE SARL, ZAC de Trianon, 97240, FRANCOIS, F, Téléphone : (+33) 05 96 56 00 31, Courriel : </w:t>
            </w:r>
            <w:hyperlink r:id="rId8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alexrosette@rosette.fr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05 96 56 40 04,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22 119,82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21S0016-2021-037 L2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2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Véhicules légers de marque étrangère (TOYOTA - NISSAN)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20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4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Ets ROSETTE SARL, ZAC de Trianon, 97240, LE FRANCOIS, F, Téléphone : (+33) 05 96 56 00 31, Courriel : </w:t>
            </w:r>
            <w:hyperlink r:id="rId9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alexrosette@rosette.fr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05 96 56 40 04,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15 668,20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21S0016-2021-039 L3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3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et camionnettes bâchées de marque TOYOTA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0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3 686,64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21S0016-2021-040 L4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4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4X4 - SUV de marque NISSAN - JEEP-DACIA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1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3 686,64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21S0016-2021-041 L5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5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SUV de marque SSANGYONG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2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2 764,98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21S0016-2021-042 L6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6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et fourgons de marque RENAULT - NISSAN - IVECO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Courriel : </w:t>
            </w:r>
            <w:hyperlink r:id="rId13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11 981,75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21S0016-2021-043 L7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7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Camionnettes de marque ISUZU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4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2 304,15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21S0016-2020-044 L8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8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Fourgons de marque FIAT - FORD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Siège Rue Lou</w:t>
            </w:r>
            <w:r w:rsidR="00107A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5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3 686,64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21S0016-2021-045 L9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9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de marque MAN-SCANIA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DD29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Courriel : </w:t>
            </w:r>
            <w:hyperlink r:id="rId16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16 589,86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21S0016-2021-046 L10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10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Poids-Lourds et mini bus de marque RENAULT - CITROEN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DD29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7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3 686,64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euros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21S0016-2021-047 L11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Intitulé : </w:t>
            </w:r>
            <w:proofErr w:type="spell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Médiabus</w:t>
            </w:r>
            <w:proofErr w:type="spell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marque MERCEDES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16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SOS PIECES AUTO, Siège Rue Lou</w:t>
            </w:r>
            <w:r w:rsidR="00DD29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 Orthez, 97139, LES ABYMES, F, Téléphone : (+33) 05 90 85 09 40, Courriel : </w:t>
            </w:r>
            <w:hyperlink r:id="rId18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sospiecesauto.abymes@gmail.com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1 382,49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€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€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18"/>
        <w:gridCol w:w="32"/>
        <w:gridCol w:w="903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Marché nº : 21S0016-2021-038 L15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nº : 15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Batteries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marché/lot est attribué : oui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relatives à une non-attribution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marché/lot n'a pas été attribué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Attribution du marché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Date de conclusion du marché : 20 août 2021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les offres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* Nombre d'offres reçues : 4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PME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d'autres États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de la part de soumissionnaires d'États non membres de l'UE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Nombre d'offres reçues par voie électronique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marché a été attribué à un groupement d'opérateurs économiques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 et adresse du titulaire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Ets ROSETTE SARL, ZAC de TRIANON, 97240, LE FRANCOIS, F, Téléphone : (+33) 05 96 56 00 31, Courriel : </w:t>
            </w:r>
            <w:hyperlink r:id="rId19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alexrosette@rosette.fr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Code NUTS : FRY2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titulaire est une PME : non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Informations sur le montant du marché/du lot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Estimation initiale du montant total du marché/du lot : H.T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totale du marché/du lot : 6 451,61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la plus basse : / Offre la plus élevée : prise en considération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Monnaie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€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V.2.5)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ou pourcentage de la part du marché susceptible d'être sous-traitée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Valeur hors TVA </w:t>
            </w:r>
            <w:proofErr w:type="gramStart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 €</w:t>
            </w:r>
            <w:proofErr w:type="gramEnd"/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Proportion : %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succincte de la part du contrat sous-traitée : </w:t>
            </w:r>
          </w:p>
        </w:tc>
      </w:tr>
    </w:tbl>
    <w:p w:rsidR="00216DE5" w:rsidRPr="00216DE5" w:rsidRDefault="00216DE5" w:rsidP="00216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6DE5">
        <w:rPr>
          <w:rFonts w:ascii="Times New Roman" w:eastAsia="Times New Roman" w:hAnsi="Times New Roman" w:cs="Times New Roman"/>
          <w:sz w:val="24"/>
          <w:szCs w:val="24"/>
          <w:lang w:eastAsia="fr-FR"/>
        </w:rPr>
        <w:t>Section VI : Renseignements complémentaires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98"/>
        <w:gridCol w:w="32"/>
        <w:gridCol w:w="8956"/>
      </w:tblGrid>
      <w:tr w:rsidR="00216DE5" w:rsidRPr="00216DE5" w:rsidTr="00216DE5">
        <w:trPr>
          <w:tblHeader/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INFORMATIONS COMPLÉMENTAIRES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Instance chargée des procédures de recours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</w:t>
            </w:r>
            <w:r w:rsidR="00493ADC"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Cedex, F, Téléphone : (+33) 5 96 71 66 67, Courriel : </w:t>
            </w:r>
            <w:hyperlink r:id="rId20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5 96 63 10 08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Organe chargé des procédures de médiation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Introduction de recours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gridSpan w:val="2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VI.4.4)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Service auprès duquel des renseignements peuvent être obtenus sur l'introduction de recours :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Tribunal Administratif de Martinique, 12 rue du Citronnier CQ 17 103, 97271, Schœlcher Cedex, F, Téléphone : (+33) 5 96 71 66 67, Courriel : </w:t>
            </w:r>
            <w:hyperlink r:id="rId21" w:history="1">
              <w:r w:rsidRPr="00216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greffe.ta-fort-de-france@juradm.fr</w:t>
              </w:r>
            </w:hyperlink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Fax : (+33) 5 96 63 10 08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hideMark/>
          </w:tcPr>
          <w:p w:rsidR="00216DE5" w:rsidRPr="00216DE5" w:rsidRDefault="00216DE5" w:rsidP="0021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6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D'ENVOI DU PRÉSENT AVIS </w:t>
            </w:r>
          </w:p>
        </w:tc>
      </w:tr>
      <w:tr w:rsidR="00216DE5" w:rsidRPr="00216DE5" w:rsidTr="00216DE5">
        <w:trPr>
          <w:tblCellSpacing w:w="12" w:type="dxa"/>
        </w:trPr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16DE5" w:rsidRPr="00216DE5" w:rsidRDefault="00216DE5" w:rsidP="00216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34A8F" w:rsidRDefault="00634A8F"/>
    <w:p w:rsidR="00216DE5" w:rsidRDefault="00216DE5" w:rsidP="00216DE5">
      <w:pPr>
        <w:tabs>
          <w:tab w:val="left" w:pos="5387"/>
        </w:tabs>
      </w:pPr>
      <w:r>
        <w:tab/>
        <w:t>Le Lamentin, le 5 Octobre 2021</w:t>
      </w:r>
    </w:p>
    <w:p w:rsidR="00216DE5" w:rsidRDefault="00216DE5" w:rsidP="00216DE5">
      <w:pPr>
        <w:tabs>
          <w:tab w:val="left" w:pos="5387"/>
        </w:tabs>
      </w:pPr>
      <w:r>
        <w:tab/>
        <w:t>Le Pouvoir Adjudicateur</w:t>
      </w:r>
    </w:p>
    <w:sectPr w:rsidR="00216DE5" w:rsidSect="00741D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DE5"/>
    <w:rsid w:val="00074D37"/>
    <w:rsid w:val="00107A08"/>
    <w:rsid w:val="00216DE5"/>
    <w:rsid w:val="003E4001"/>
    <w:rsid w:val="00493ADC"/>
    <w:rsid w:val="00634A8F"/>
    <w:rsid w:val="00741DF1"/>
    <w:rsid w:val="007857BF"/>
    <w:rsid w:val="00B433B4"/>
    <w:rsid w:val="00DD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2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2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2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16DE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6DE5"/>
    <w:rPr>
      <w:color w:val="800080"/>
      <w:u w:val="single"/>
    </w:rPr>
  </w:style>
  <w:style w:type="character" w:customStyle="1" w:styleId="bold">
    <w:name w:val="bold"/>
    <w:basedOn w:val="Policepardfaut"/>
    <w:rsid w:val="00216DE5"/>
  </w:style>
  <w:style w:type="character" w:customStyle="1" w:styleId="data">
    <w:name w:val="data"/>
    <w:basedOn w:val="Policepardfaut"/>
    <w:rsid w:val="00216DE5"/>
  </w:style>
  <w:style w:type="table" w:styleId="Grilledutableau">
    <w:name w:val="Table Grid"/>
    <w:basedOn w:val="TableauNormal"/>
    <w:uiPriority w:val="59"/>
    <w:rsid w:val="0007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rosette@rosette.fr" TargetMode="External"/><Relationship Id="rId13" Type="http://schemas.openxmlformats.org/officeDocument/2006/relationships/hyperlink" Target="mailto:sospiecesauto.abymes@gmail.com" TargetMode="External"/><Relationship Id="rId18" Type="http://schemas.openxmlformats.org/officeDocument/2006/relationships/hyperlink" Target="mailto:sospiecesauto.abyme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reffe.ta-fort-de-france@juradm.fr" TargetMode="External"/><Relationship Id="rId7" Type="http://schemas.openxmlformats.org/officeDocument/2006/relationships/hyperlink" Target="http://www.e-marchespublics.com" TargetMode="External"/><Relationship Id="rId12" Type="http://schemas.openxmlformats.org/officeDocument/2006/relationships/hyperlink" Target="mailto:sospiecesauto.abymes@gmail.com" TargetMode="External"/><Relationship Id="rId17" Type="http://schemas.openxmlformats.org/officeDocument/2006/relationships/hyperlink" Target="mailto:sospiecesauto.abyme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spiecesauto.abymes@gmail.com" TargetMode="External"/><Relationship Id="rId20" Type="http://schemas.openxmlformats.org/officeDocument/2006/relationships/hyperlink" Target="mailto:greffe.ta-fort-de-france@juradm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irie-lelamentin.fr" TargetMode="External"/><Relationship Id="rId11" Type="http://schemas.openxmlformats.org/officeDocument/2006/relationships/hyperlink" Target="mailto:sospiecesauto.abymes@gmail.com" TargetMode="External"/><Relationship Id="rId5" Type="http://schemas.openxmlformats.org/officeDocument/2006/relationships/hyperlink" Target="mailto:grenard@mairie-lelamentin.fr" TargetMode="External"/><Relationship Id="rId15" Type="http://schemas.openxmlformats.org/officeDocument/2006/relationships/hyperlink" Target="mailto:sospiecesauto.abyme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ospiecesauto.abymes@gmail.com" TargetMode="External"/><Relationship Id="rId19" Type="http://schemas.openxmlformats.org/officeDocument/2006/relationships/hyperlink" Target="mailto:alexrosette@rosett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xrosette@rosette.fr" TargetMode="External"/><Relationship Id="rId14" Type="http://schemas.openxmlformats.org/officeDocument/2006/relationships/hyperlink" Target="mailto:sospiecesauto.abyme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5222</Words>
  <Characters>28721</Characters>
  <Application>Microsoft Office Word</Application>
  <DocSecurity>0</DocSecurity>
  <Lines>239</Lines>
  <Paragraphs>67</Paragraphs>
  <ScaleCrop>false</ScaleCrop>
  <Company/>
  <LinksUpToDate>false</LinksUpToDate>
  <CharactersWithSpaces>33876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10</cp:revision>
  <dcterms:created xsi:type="dcterms:W3CDTF">2021-10-05T16:31:00Z</dcterms:created>
  <dcterms:modified xsi:type="dcterms:W3CDTF">2021-10-05T16:41:00Z</dcterms:modified>
</cp:coreProperties>
</file>